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9169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</w:rPr>
        <w:t>XXXV Festiwal Boże Narodzenie w Sztuce 2025</w:t>
      </w:r>
    </w:p>
    <w:p w14:paraId="5F32508B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</w:rPr>
        <w:t>Miejska Biblioteka Publiczna w Malborku</w:t>
      </w:r>
    </w:p>
    <w:p w14:paraId="2848D7D0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</w:p>
    <w:p w14:paraId="0D8C0EF2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</w:p>
    <w:p w14:paraId="51261F39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</w:rPr>
        <w:t>REGULAMIN</w:t>
      </w:r>
    </w:p>
    <w:p w14:paraId="3E88A839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</w:rPr>
        <w:t>KONKURSU LITERACKO-ARTYSTYCZNEGO</w:t>
      </w:r>
    </w:p>
    <w:p w14:paraId="1BAA565F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</w:rPr>
        <w:t xml:space="preserve"> </w:t>
      </w:r>
    </w:p>
    <w:p w14:paraId="70C02ECF" w14:textId="77777777" w:rsidR="009621E2" w:rsidRDefault="009621E2" w:rsidP="009621E2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7D0B32A" w14:textId="77777777" w:rsidR="009621E2" w:rsidRDefault="00807754" w:rsidP="009621E2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26"/>
        </w:rPr>
        <w:t>„</w:t>
      </w:r>
      <w:r w:rsidR="009621E2">
        <w:rPr>
          <w:rFonts w:ascii="Times New Roman" w:hAnsi="Times New Roman" w:cs="Times New Roman"/>
          <w:b/>
          <w:bCs/>
          <w:color w:val="000000"/>
          <w:sz w:val="36"/>
          <w:szCs w:val="26"/>
        </w:rPr>
        <w:t>SANTA CLAUS MULTIVERSE</w:t>
      </w:r>
      <w:r>
        <w:rPr>
          <w:rFonts w:ascii="Times New Roman" w:hAnsi="Times New Roman" w:cs="Times New Roman"/>
          <w:b/>
          <w:bCs/>
          <w:color w:val="000000"/>
          <w:sz w:val="36"/>
          <w:szCs w:val="26"/>
        </w:rPr>
        <w:t>”</w:t>
      </w:r>
    </w:p>
    <w:p w14:paraId="3C75FE64" w14:textId="77777777" w:rsidR="009621E2" w:rsidRDefault="009621E2" w:rsidP="00520D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</w:p>
    <w:p w14:paraId="15AD1BA5" w14:textId="77777777" w:rsidR="009621E2" w:rsidRPr="004C2B67" w:rsidRDefault="009621E2" w:rsidP="00520D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14:paraId="2D0A5033" w14:textId="77777777" w:rsidR="004C2B67" w:rsidRPr="004A02C7" w:rsidRDefault="004C2B67" w:rsidP="002D21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2D211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  <w:t>ORGANIZATOR</w:t>
      </w:r>
      <w:r w:rsidR="006051C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7FB38466" w14:textId="77777777" w:rsidR="00520D2A" w:rsidRPr="004A02C7" w:rsidRDefault="004C2B67" w:rsidP="0052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Miejska Biblioteka Publiczna w Malborku</w:t>
      </w:r>
    </w:p>
    <w:p w14:paraId="24EB2F06" w14:textId="77777777" w:rsidR="00520D2A" w:rsidRPr="004A02C7" w:rsidRDefault="00520D2A" w:rsidP="00520D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77B74B" w14:textId="77777777" w:rsidR="00520D2A" w:rsidRPr="00E27B3D" w:rsidRDefault="00520D2A" w:rsidP="00520D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E27B3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Dane kontaktowe do spraw związanych z konkursem:</w:t>
      </w:r>
    </w:p>
    <w:p w14:paraId="24BFA857" w14:textId="77777777" w:rsidR="00520D2A" w:rsidRPr="004A02C7" w:rsidRDefault="00520D2A" w:rsidP="00520D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Mediateka - Filia Dl</w:t>
      </w:r>
      <w:r w:rsidR="00DA3526">
        <w:rPr>
          <w:rFonts w:ascii="Times New Roman" w:eastAsia="Times New Roman" w:hAnsi="Times New Roman" w:cs="Times New Roman"/>
          <w:sz w:val="26"/>
          <w:szCs w:val="26"/>
          <w:lang w:eastAsia="pl-PL"/>
        </w:rPr>
        <w:t>a Dzieci i Młodzieży w Malborku</w:t>
      </w:r>
    </w:p>
    <w:p w14:paraId="67A9E141" w14:textId="77777777" w:rsidR="002D2114" w:rsidRPr="004A02C7" w:rsidRDefault="002D2114" w:rsidP="002D21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koordynator: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Marzena Gliniewicz</w:t>
      </w:r>
    </w:p>
    <w:p w14:paraId="7B3357AC" w14:textId="433D4023" w:rsidR="00520D2A" w:rsidRPr="004A02C7" w:rsidRDefault="00520D2A" w:rsidP="00520D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ul. Stare Miasto 42 </w:t>
      </w:r>
      <w:hyperlink r:id="rId7" w:history="1">
        <w:r w:rsidRPr="004A02C7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mbpf2malbork@wp.pl</w:t>
        </w:r>
      </w:hyperlink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7BB75240" w14:textId="77777777" w:rsidR="00520D2A" w:rsidRPr="004A02C7" w:rsidRDefault="00DA3526" w:rsidP="00520D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tel. 55 272-39-</w:t>
      </w:r>
      <w:r w:rsidR="004C2B67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21</w:t>
      </w:r>
    </w:p>
    <w:p w14:paraId="42DB4953" w14:textId="77777777" w:rsidR="004C2B67" w:rsidRPr="004A02C7" w:rsidRDefault="004C2B67" w:rsidP="00D72B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14:paraId="7198DA87" w14:textId="77777777" w:rsidR="004C2B67" w:rsidRPr="00FC00AC" w:rsidRDefault="00FC00AC" w:rsidP="00C6605D">
      <w:pPr>
        <w:pStyle w:val="Akapitzlist"/>
        <w:tabs>
          <w:tab w:val="left" w:pos="993"/>
        </w:tabs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I. </w:t>
      </w:r>
      <w:r w:rsidR="004C2B67" w:rsidRPr="00FC00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CELE KONKURSU</w:t>
      </w:r>
    </w:p>
    <w:p w14:paraId="10046408" w14:textId="77777777" w:rsidR="004C2B67" w:rsidRPr="004A02C7" w:rsidRDefault="004C2B67" w:rsidP="006051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Rozwijanie kreatywności i wyobraźni uczestników poprze</w:t>
      </w:r>
      <w:r w:rsidR="00951579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z twórcze łączenie literatury, sztuki i świata gier.</w:t>
      </w:r>
    </w:p>
    <w:p w14:paraId="137E4B78" w14:textId="77777777" w:rsidR="004C2B67" w:rsidRPr="004A02C7" w:rsidRDefault="004C2B67" w:rsidP="006051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Popularyzacja postaci Świętego Mikołaja </w:t>
      </w:r>
      <w:r w:rsidR="002D21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(Santa Clausa) </w:t>
      </w: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w nowoczesnej, popkulturowej formie.</w:t>
      </w:r>
    </w:p>
    <w:p w14:paraId="6F21F5C9" w14:textId="77777777" w:rsidR="004C2B67" w:rsidRPr="004A02C7" w:rsidRDefault="004C2B67" w:rsidP="006051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Zachęcanie do samodzielnego tworzenia oryginalnych postaci i historii inspirowanych motywami świątecznymi.</w:t>
      </w:r>
    </w:p>
    <w:p w14:paraId="04DF0CE5" w14:textId="77777777" w:rsidR="004C2B67" w:rsidRPr="004A02C7" w:rsidRDefault="004C2B67" w:rsidP="006051C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Promowanie kultury literackiej i artystycz</w:t>
      </w:r>
      <w:r w:rsidR="00951579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nej wśród </w:t>
      </w:r>
      <w:r w:rsidR="005A1417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dzieci i </w:t>
      </w:r>
      <w:r w:rsidR="00951579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młodzieży.</w:t>
      </w:r>
      <w:r w:rsidR="002D2114" w:rsidRPr="002D21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000000">
        <w:rPr>
          <w:rFonts w:ascii="Times New Roman" w:eastAsia="Times New Roman" w:hAnsi="Times New Roman" w:cs="Times New Roman"/>
          <w:sz w:val="26"/>
          <w:szCs w:val="26"/>
          <w:lang w:eastAsia="pl-PL"/>
        </w:rPr>
        <w:pict w14:anchorId="06E08B9A">
          <v:rect id="_x0000_i1025" style="width:0;height:1.5pt" o:hralign="center" o:hrstd="t" o:hr="t" fillcolor="#a0a0a0" stroked="f"/>
        </w:pict>
      </w:r>
    </w:p>
    <w:p w14:paraId="7BFE5DD1" w14:textId="77777777" w:rsidR="004C2B67" w:rsidRPr="004A02C7" w:rsidRDefault="004C2B67" w:rsidP="00D72B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86216B5" w14:textId="77777777" w:rsidR="004C2B67" w:rsidRPr="004A02C7" w:rsidRDefault="00FC00AC" w:rsidP="00FC00AC">
      <w:pPr>
        <w:pStyle w:val="Akapitzlist"/>
        <w:spacing w:after="240" w:line="240" w:lineRule="auto"/>
        <w:contextualSpacing w:val="0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II. </w:t>
      </w:r>
      <w:r w:rsidR="004C2B67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ZASADY UCZESTNICTWA</w:t>
      </w:r>
    </w:p>
    <w:p w14:paraId="160DFA4B" w14:textId="77777777" w:rsidR="002626FC" w:rsidRPr="00DA3526" w:rsidRDefault="004C2B67" w:rsidP="00DA3526">
      <w:pPr>
        <w:pStyle w:val="Akapitzlist"/>
        <w:numPr>
          <w:ilvl w:val="0"/>
          <w:numId w:val="16"/>
        </w:numPr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A35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Konkurs jest </w:t>
      </w:r>
      <w:r w:rsidR="00D55A93" w:rsidRPr="00DA35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kierowany </w:t>
      </w:r>
      <w:r w:rsidRPr="00DA3526">
        <w:rPr>
          <w:rFonts w:ascii="Times New Roman" w:eastAsia="Times New Roman" w:hAnsi="Times New Roman" w:cs="Times New Roman"/>
          <w:sz w:val="26"/>
          <w:szCs w:val="26"/>
          <w:lang w:eastAsia="pl-PL"/>
        </w:rPr>
        <w:t>do</w:t>
      </w:r>
      <w:r w:rsidR="002626FC" w:rsidRPr="00DA35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uczniów</w:t>
      </w:r>
      <w:r w:rsidR="00D55A93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klas 7-8</w:t>
      </w:r>
      <w:r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4A02C7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szkół podstawowych</w:t>
      </w:r>
      <w:r w:rsidR="002626FC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D55A93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oraz</w:t>
      </w:r>
      <w:r w:rsidR="004A02C7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D55A93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uczniów szkół </w:t>
      </w:r>
      <w:r w:rsidR="009621E2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ponadpodstawowych</w:t>
      </w:r>
      <w:r w:rsidR="004A02C7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D55A93" w:rsidRPr="00DA352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z</w:t>
      </w:r>
      <w:r w:rsidR="00D55A93" w:rsidRPr="00DA352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4A02C7" w:rsidRPr="00DA352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miasta Malborka </w:t>
      </w:r>
      <w:r w:rsidR="00D55A93" w:rsidRPr="00DA352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</w:t>
      </w:r>
      <w:r w:rsidR="004A02C7" w:rsidRPr="00DA352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powiatu malborskiego</w:t>
      </w:r>
      <w:r w:rsidR="00E27B3D" w:rsidRPr="00DA352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  <w:r w:rsidR="00712DD1" w:rsidRPr="00DA352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</w:p>
    <w:p w14:paraId="3147CF3C" w14:textId="77777777" w:rsidR="00FC00AC" w:rsidRPr="004A02C7" w:rsidRDefault="00C6605D" w:rsidP="00FC00AC">
      <w:pPr>
        <w:numPr>
          <w:ilvl w:val="0"/>
          <w:numId w:val="16"/>
        </w:numPr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Praca konkursowa musi</w:t>
      </w:r>
      <w:r w:rsidR="00FC00AC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być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autorska</w:t>
      </w:r>
      <w:r w:rsidR="00FC00AC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 niedopuszczalne jest korzystanie ze </w:t>
      </w:r>
      <w:r w:rsidR="00620C66" w:rsidRPr="0037703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s</w:t>
      </w:r>
      <w:r w:rsidR="00FC00AC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ztucznej inteligencji (AI)</w:t>
      </w:r>
      <w:r w:rsidR="00FC00AC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ani</w:t>
      </w:r>
      <w:r w:rsidR="00FC00A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popełnianie</w:t>
      </w:r>
      <w:r w:rsidR="00FC00AC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FC00AC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plagiat</w:t>
      </w:r>
      <w:r w:rsidR="00FC00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</w:t>
      </w:r>
      <w:r w:rsidR="00FC00AC"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2AE60F48" w14:textId="77777777" w:rsidR="00FC00AC" w:rsidRPr="00C6605D" w:rsidRDefault="00FC00AC" w:rsidP="00FC00AC">
      <w:pPr>
        <w:numPr>
          <w:ilvl w:val="0"/>
          <w:numId w:val="16"/>
        </w:numPr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Uczestnik może zgłosić </w:t>
      </w:r>
      <w:r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jedną </w:t>
      </w:r>
      <w:r w:rsidRPr="00C6605D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pracę konkursową</w:t>
      </w:r>
      <w:r w:rsidRPr="00C6605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56E518DE" w14:textId="77777777" w:rsidR="00C6605D" w:rsidRPr="004A02C7" w:rsidRDefault="00C6605D" w:rsidP="00C6605D">
      <w:pPr>
        <w:numPr>
          <w:ilvl w:val="0"/>
          <w:numId w:val="16"/>
        </w:numPr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Udział w konkursie jest </w:t>
      </w:r>
      <w:r w:rsidRPr="00E27B3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dobrowolny i bezpłatny</w:t>
      </w: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2DF7E314" w14:textId="77777777" w:rsidR="00FC00AC" w:rsidRPr="004A02C7" w:rsidRDefault="00FC00AC" w:rsidP="001971BD">
      <w:pPr>
        <w:numPr>
          <w:ilvl w:val="0"/>
          <w:numId w:val="16"/>
        </w:numPr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Uczestnik niepełnoletni zobowiązany jest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do dołączenia podpisanej</w:t>
      </w: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zgody</w:t>
      </w:r>
      <w:r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rodzica / opiekuna prawnego</w:t>
      </w: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(załącznik do regulaminu).</w:t>
      </w:r>
    </w:p>
    <w:p w14:paraId="19CF355C" w14:textId="77777777" w:rsidR="004C2B67" w:rsidRDefault="004C2B67" w:rsidP="00D72B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D3EBBA6" w14:textId="77777777" w:rsidR="001173A6" w:rsidRPr="004A02C7" w:rsidRDefault="001173A6" w:rsidP="00D72B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AB1B61C" w14:textId="77777777" w:rsidR="004C2B67" w:rsidRPr="004A02C7" w:rsidRDefault="00C6605D" w:rsidP="003419A0">
      <w:pPr>
        <w:pStyle w:val="Akapitzlist"/>
        <w:spacing w:after="240" w:line="240" w:lineRule="auto"/>
        <w:ind w:left="709"/>
        <w:contextualSpacing w:val="0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III. ZADANIE KONKURSOWE</w:t>
      </w:r>
    </w:p>
    <w:p w14:paraId="7EA40BBD" w14:textId="77777777" w:rsidR="00BC2467" w:rsidRPr="00BC2467" w:rsidRDefault="00C6605D" w:rsidP="00BC2467">
      <w:pPr>
        <w:spacing w:after="12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Zadanie konkursowe polega na </w:t>
      </w:r>
      <w:r w:rsidRPr="00BC246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stworzeniu pracy, przedstawiającej postać </w:t>
      </w:r>
      <w:r w:rsidR="0037703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Pr="00BC246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Świętego Mikołaja (Santa Clausa) w świecie gry wybranej przez uczestnika </w:t>
      </w:r>
      <w:r w:rsidR="0037703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Pr="00BC246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konkursu</w:t>
      </w: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Przez grę rozumie się dowolną wydaną grę – komputerową, konsolową, mobilną, planszową, karcianą, przeglądarkową, fabularną (np. RPG lub LARP), </w:t>
      </w:r>
      <w:r w:rsidR="00377031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>edukacyjną, terenową czy wirtualną (VR/AR) itp.</w:t>
      </w:r>
    </w:p>
    <w:p w14:paraId="76633B02" w14:textId="77777777" w:rsidR="00BC2467" w:rsidRPr="00BC2467" w:rsidRDefault="00BC2467" w:rsidP="00BC2467">
      <w:pPr>
        <w:spacing w:after="12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Wskazówki dotyczące przygotowania postaci znajdują się w </w:t>
      </w:r>
      <w:r w:rsidRPr="00BC246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Załączniku nr 1</w:t>
      </w:r>
      <w:r w:rsidR="0037703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37703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  <w:t>do regulaminu</w:t>
      </w:r>
      <w:r w:rsidRPr="00BC246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 „STWÓRZ POSTAĆ” i „NAJWAŻNIEJSZE”</w:t>
      </w:r>
      <w:r w:rsidRPr="002D211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,</w:t>
      </w:r>
      <w:r w:rsidRPr="00BC246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2D2114">
        <w:rPr>
          <w:rFonts w:ascii="Times New Roman" w:eastAsia="Times New Roman" w:hAnsi="Times New Roman" w:cs="Times New Roman"/>
          <w:sz w:val="26"/>
          <w:szCs w:val="26"/>
          <w:lang w:eastAsia="pl-PL"/>
        </w:rPr>
        <w:t>który</w:t>
      </w: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stanowi </w:t>
      </w:r>
      <w:r w:rsidR="00377031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BC2467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integralną część regulaminu</w:t>
      </w: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57DBA48D" w14:textId="77777777" w:rsidR="00FC7620" w:rsidRPr="00BC2467" w:rsidRDefault="00887548" w:rsidP="00BC2467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C246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Zawartość pracy konkursowej:</w:t>
      </w:r>
    </w:p>
    <w:p w14:paraId="2044938F" w14:textId="77777777" w:rsidR="00FC7620" w:rsidRPr="00BC2467" w:rsidRDefault="00887548" w:rsidP="00BC2467">
      <w:pPr>
        <w:pStyle w:val="Akapitzlist"/>
        <w:numPr>
          <w:ilvl w:val="0"/>
          <w:numId w:val="17"/>
        </w:numPr>
        <w:spacing w:after="120" w:line="240" w:lineRule="auto"/>
        <w:ind w:left="1560" w:hanging="425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05AD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>opis</w:t>
      </w:r>
      <w:r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(charakterystyka</w:t>
      </w:r>
      <w:r w:rsidR="00FC7620"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 postaci Santa Clausa </w:t>
      </w:r>
      <w:r w:rsidR="00FC7620" w:rsidRPr="00BC246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ORAZ</w:t>
      </w:r>
      <w:r w:rsidR="00FC7620"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01DDA2BB" w14:textId="77777777" w:rsidR="00887548" w:rsidRPr="00BC2467" w:rsidRDefault="0017619B" w:rsidP="00BC2467">
      <w:pPr>
        <w:pStyle w:val="Akapitzlist"/>
        <w:numPr>
          <w:ilvl w:val="0"/>
          <w:numId w:val="17"/>
        </w:numPr>
        <w:spacing w:after="120" w:line="240" w:lineRule="auto"/>
        <w:ind w:left="1560" w:hanging="425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05AD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>wygląd</w:t>
      </w:r>
      <w:r w:rsidR="00FC7620" w:rsidRPr="00BC246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tej postaci, zgodny z opisem.</w:t>
      </w:r>
    </w:p>
    <w:p w14:paraId="2EB881E1" w14:textId="77777777" w:rsidR="006F76C8" w:rsidRPr="006F76C8" w:rsidRDefault="002D2114" w:rsidP="006F76C8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Objętość i format</w:t>
      </w:r>
      <w:r w:rsidR="00D407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owanie</w:t>
      </w:r>
      <w:r w:rsidR="006F503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pracy konkursowej</w:t>
      </w:r>
      <w:r w:rsidR="006F76C8" w:rsidRPr="006F76C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:</w:t>
      </w:r>
    </w:p>
    <w:p w14:paraId="775B5314" w14:textId="77777777" w:rsidR="002D2114" w:rsidRPr="006F5030" w:rsidRDefault="00005AD2" w:rsidP="00D4071F">
      <w:pPr>
        <w:pStyle w:val="Akapitzlist"/>
        <w:numPr>
          <w:ilvl w:val="0"/>
          <w:numId w:val="17"/>
        </w:numPr>
        <w:spacing w:after="120" w:line="240" w:lineRule="auto"/>
        <w:ind w:left="1559" w:hanging="425"/>
        <w:contextualSpacing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o</w:t>
      </w:r>
      <w:r w:rsidR="002D2114" w:rsidRPr="00005AD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bjętość pracy</w:t>
      </w:r>
      <w:r w:rsidR="002D2114" w:rsidRPr="006F50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: </w:t>
      </w:r>
      <w:r w:rsidR="002D2114">
        <w:rPr>
          <w:rFonts w:ascii="Times New Roman" w:eastAsia="Times New Roman" w:hAnsi="Times New Roman" w:cs="Times New Roman"/>
          <w:sz w:val="26"/>
          <w:szCs w:val="26"/>
          <w:lang w:eastAsia="pl-PL"/>
        </w:rPr>
        <w:t>opis:</w:t>
      </w:r>
      <w:r w:rsidR="002D2114" w:rsidRPr="006F50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D2114" w:rsidRPr="006F503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1–2 strony A4</w:t>
      </w:r>
      <w:r w:rsidR="002D2114" w:rsidRPr="006F50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2D2114">
        <w:rPr>
          <w:rFonts w:ascii="Times New Roman" w:eastAsia="Times New Roman" w:hAnsi="Times New Roman" w:cs="Times New Roman"/>
          <w:sz w:val="26"/>
          <w:szCs w:val="26"/>
          <w:lang w:eastAsia="pl-PL"/>
        </w:rPr>
        <w:t>wygląd:</w:t>
      </w:r>
      <w:r w:rsidR="002D2114" w:rsidRPr="006F50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D2114" w:rsidRPr="006F503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 strona A4</w:t>
      </w:r>
    </w:p>
    <w:p w14:paraId="058F1BE8" w14:textId="77777777" w:rsidR="00005AD2" w:rsidRPr="002D2114" w:rsidRDefault="00005AD2" w:rsidP="00005AD2">
      <w:pPr>
        <w:pStyle w:val="Akapitzlist"/>
        <w:numPr>
          <w:ilvl w:val="0"/>
          <w:numId w:val="17"/>
        </w:numPr>
        <w:spacing w:after="120" w:line="240" w:lineRule="auto"/>
        <w:ind w:left="1560" w:hanging="425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>opis</w:t>
      </w:r>
      <w:r w:rsidRPr="002D2114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postaci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Santa Clausa:</w:t>
      </w:r>
    </w:p>
    <w:p w14:paraId="5E2E4DA6" w14:textId="77777777" w:rsidR="00005AD2" w:rsidRPr="006F5030" w:rsidRDefault="00D4071F" w:rsidP="00D4071F">
      <w:pPr>
        <w:pStyle w:val="Akapitzlist"/>
        <w:numPr>
          <w:ilvl w:val="0"/>
          <w:numId w:val="23"/>
        </w:numPr>
        <w:spacing w:after="120" w:line="240" w:lineRule="auto"/>
        <w:ind w:left="1843" w:hanging="357"/>
        <w:contextualSpacing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należy sporządzić w programie do edycji tekstu (np. Word)</w:t>
      </w:r>
      <w:r w:rsidR="00005AD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: </w:t>
      </w:r>
      <w:r w:rsidR="00005AD2" w:rsidRPr="006F503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czcionka </w:t>
      </w:r>
      <w:r w:rsidR="0037703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="00005AD2" w:rsidRPr="006F503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Times New Roman, rozmiar 12 pkt, odstęp 1,5</w:t>
      </w:r>
    </w:p>
    <w:p w14:paraId="3165C640" w14:textId="77777777" w:rsidR="002D2114" w:rsidRPr="002D2114" w:rsidRDefault="002D2114" w:rsidP="002D2114">
      <w:pPr>
        <w:pStyle w:val="Akapitzlist"/>
        <w:numPr>
          <w:ilvl w:val="0"/>
          <w:numId w:val="17"/>
        </w:numPr>
        <w:spacing w:after="120" w:line="240" w:lineRule="auto"/>
        <w:ind w:left="1560" w:hanging="425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005AD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>wygląd</w:t>
      </w:r>
      <w:r w:rsidRPr="002D2114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postaci</w:t>
      </w:r>
      <w:r w:rsidR="00005AD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Santa Clausa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:</w:t>
      </w:r>
    </w:p>
    <w:p w14:paraId="28736323" w14:textId="77777777" w:rsidR="00005AD2" w:rsidRPr="006F76C8" w:rsidRDefault="00005AD2" w:rsidP="00005AD2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05AD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można wykonać odręcznie</w:t>
      </w:r>
      <w:r w:rsidRPr="00005A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</w:t>
      </w:r>
      <w:r w:rsidRPr="00005AD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technice płaskiej</w:t>
      </w:r>
      <w:r w:rsidRPr="00005A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np. rysunek, kolaż, </w:t>
      </w:r>
      <w:r w:rsidR="00377031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przy użyciu grafiki komputerowej</w:t>
      </w:r>
      <w:r w:rsidRPr="00005A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377031">
        <w:rPr>
          <w:rFonts w:ascii="Times New Roman" w:eastAsia="Times New Roman" w:hAnsi="Times New Roman" w:cs="Times New Roman"/>
          <w:sz w:val="26"/>
          <w:szCs w:val="26"/>
          <w:lang w:eastAsia="pl-PL"/>
        </w:rPr>
        <w:t>można użyć zdjęcia, ilustracji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itp. </w:t>
      </w:r>
      <w:r w:rsidR="00377031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005AD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LUB</w:t>
      </w:r>
    </w:p>
    <w:p w14:paraId="6DAF000B" w14:textId="77777777" w:rsidR="002D2114" w:rsidRPr="00D4071F" w:rsidRDefault="00005AD2" w:rsidP="005765A3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407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można użyć</w:t>
      </w:r>
      <w:r w:rsidR="002D2114" w:rsidRPr="00D407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kreato</w:t>
      </w:r>
      <w:r w:rsidRPr="00D407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ra </w:t>
      </w:r>
      <w:r w:rsidR="002D2114" w:rsidRPr="00D4071F">
        <w:rPr>
          <w:rFonts w:ascii="Times New Roman" w:eastAsia="Times New Roman" w:hAnsi="Times New Roman" w:cs="Times New Roman"/>
          <w:sz w:val="26"/>
          <w:szCs w:val="26"/>
          <w:lang w:eastAsia="pl-PL"/>
        </w:rPr>
        <w:t>pochodzącego z dowolnej gry</w:t>
      </w:r>
      <w:r w:rsid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  <w:r w:rsidR="00D407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D2114" w:rsidRPr="00D407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takim </w:t>
      </w:r>
      <w:r w:rsidR="00987B85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2D2114" w:rsidRPr="00D4071F">
        <w:rPr>
          <w:rFonts w:ascii="Times New Roman" w:eastAsia="Times New Roman" w:hAnsi="Times New Roman" w:cs="Times New Roman"/>
          <w:sz w:val="26"/>
          <w:szCs w:val="26"/>
          <w:lang w:eastAsia="pl-PL"/>
        </w:rPr>
        <w:t>przypadku w karcie zgłoszenia należy podać nazwę tej gry</w:t>
      </w:r>
      <w:r w:rsidR="00D4071F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6DA18707" w14:textId="77777777" w:rsidR="008B74B0" w:rsidRPr="008246C9" w:rsidRDefault="008B74B0" w:rsidP="00BC2467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246C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Forma pracy konkursowej</w:t>
      </w:r>
      <w:r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</w:p>
    <w:p w14:paraId="68C5FA12" w14:textId="77777777" w:rsidR="00887548" w:rsidRPr="008246C9" w:rsidRDefault="00BC2467" w:rsidP="00BC2467">
      <w:pPr>
        <w:pStyle w:val="Nagwek3"/>
        <w:tabs>
          <w:tab w:val="num" w:pos="1134"/>
        </w:tabs>
        <w:spacing w:before="0" w:beforeAutospacing="0" w:after="0" w:afterAutospacing="0"/>
        <w:ind w:left="1134" w:hanging="425"/>
        <w:rPr>
          <w:b w:val="0"/>
          <w:sz w:val="26"/>
          <w:szCs w:val="26"/>
        </w:rPr>
      </w:pPr>
      <w:r w:rsidRPr="008246C9">
        <w:rPr>
          <w:b w:val="0"/>
          <w:sz w:val="26"/>
          <w:szCs w:val="26"/>
        </w:rPr>
        <w:tab/>
      </w:r>
      <w:r w:rsidR="00887548" w:rsidRPr="008246C9">
        <w:rPr>
          <w:b w:val="0"/>
          <w:sz w:val="26"/>
          <w:szCs w:val="26"/>
        </w:rPr>
        <w:t xml:space="preserve">Pracę konkursową należy sporządzić i dostarczyć w </w:t>
      </w:r>
      <w:r w:rsidR="00887548" w:rsidRPr="008246C9">
        <w:rPr>
          <w:rStyle w:val="Pogrubienie"/>
          <w:b/>
          <w:sz w:val="26"/>
          <w:szCs w:val="26"/>
        </w:rPr>
        <w:t>dwóch formach</w:t>
      </w:r>
      <w:r w:rsidR="00887548" w:rsidRPr="008246C9">
        <w:rPr>
          <w:b w:val="0"/>
          <w:sz w:val="26"/>
          <w:szCs w:val="26"/>
        </w:rPr>
        <w:t>:</w:t>
      </w:r>
    </w:p>
    <w:p w14:paraId="0E177F5A" w14:textId="77777777" w:rsidR="008246C9" w:rsidRDefault="008246C9" w:rsidP="00BC2467">
      <w:pPr>
        <w:pStyle w:val="Akapitzlist"/>
        <w:numPr>
          <w:ilvl w:val="0"/>
          <w:numId w:val="17"/>
        </w:numPr>
        <w:spacing w:after="120" w:line="240" w:lineRule="auto"/>
        <w:ind w:left="1560" w:hanging="425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</w:t>
      </w:r>
      <w:r w:rsidR="00887548" w:rsidRPr="008246C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apierowej</w:t>
      </w:r>
      <w:r w:rsidR="00BC2467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: </w:t>
      </w:r>
    </w:p>
    <w:p w14:paraId="367D4802" w14:textId="77777777" w:rsidR="008246C9" w:rsidRDefault="00887548" w:rsidP="008246C9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wydruk </w:t>
      </w:r>
      <w:r w:rsidR="00005AD2" w:rsidRPr="009E300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opis</w:t>
      </w:r>
      <w:r w:rsidR="00EE5B45" w:rsidRPr="009E300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u </w:t>
      </w:r>
      <w:r w:rsidR="00EE5B45" w:rsidRPr="009E3006">
        <w:rPr>
          <w:rFonts w:ascii="Times New Roman" w:eastAsia="Times New Roman" w:hAnsi="Times New Roman" w:cs="Times New Roman"/>
          <w:sz w:val="26"/>
          <w:szCs w:val="26"/>
          <w:lang w:eastAsia="pl-PL"/>
        </w:rPr>
        <w:t>postaci</w:t>
      </w:r>
      <w:r w:rsidR="00EE5B45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Santa Clausa</w:t>
      </w:r>
      <w:r w:rsidR="00005AD2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8246C9" w:rsidRPr="008246C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  <w:t>ORAZ</w:t>
      </w:r>
      <w:r w:rsid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</w:p>
    <w:p w14:paraId="7F4043EC" w14:textId="77777777" w:rsidR="00887548" w:rsidRPr="008246C9" w:rsidRDefault="008246C9" w:rsidP="008246C9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wydruk </w:t>
      </w:r>
      <w:r w:rsidRPr="009E3006">
        <w:rPr>
          <w:rFonts w:ascii="Times New Roman" w:eastAsia="Times New Roman" w:hAnsi="Times New Roman" w:cs="Times New Roman"/>
          <w:sz w:val="26"/>
          <w:szCs w:val="26"/>
          <w:lang w:eastAsia="pl-PL"/>
        </w:rPr>
        <w:t>wyglądu</w:t>
      </w:r>
      <w:r w:rsidR="009E300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postaci lub rysunek odręczny</w:t>
      </w:r>
      <w:r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005AD2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(</w:t>
      </w:r>
      <w:r w:rsidR="0037703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dostarczyć do Mediateki</w:t>
      </w:r>
      <w:r w:rsidR="00005AD2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)</w:t>
      </w:r>
    </w:p>
    <w:p w14:paraId="5F7AB4B6" w14:textId="77777777" w:rsidR="005E2D13" w:rsidRPr="008246C9" w:rsidRDefault="00BC2467" w:rsidP="00987B85">
      <w:pPr>
        <w:pStyle w:val="Akapitzlist"/>
        <w:numPr>
          <w:ilvl w:val="0"/>
          <w:numId w:val="17"/>
        </w:numPr>
        <w:spacing w:after="120" w:line="240" w:lineRule="auto"/>
        <w:ind w:left="1559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6C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</w:t>
      </w:r>
      <w:r w:rsidR="00887548" w:rsidRPr="008246C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yfrowej</w:t>
      </w:r>
      <w:r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: </w:t>
      </w:r>
      <w:r w:rsidR="00887548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zeskanowany </w:t>
      </w:r>
      <w:r w:rsidR="00887548" w:rsidRPr="008246C9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l-PL"/>
        </w:rPr>
        <w:t>opis i wygląd</w:t>
      </w:r>
      <w:r w:rsidR="00887548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zapisane </w:t>
      </w:r>
      <w:r w:rsidR="00887548" w:rsidRPr="008246C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łącznie</w:t>
      </w:r>
      <w:r w:rsidR="00887548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w jednym pliku </w:t>
      </w:r>
      <w:r w:rsidR="00887548" w:rsidRPr="008246C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PDF</w:t>
      </w:r>
      <w:r w:rsidR="00005AD2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(</w:t>
      </w:r>
      <w:r w:rsidR="0037703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wysłać </w:t>
      </w:r>
      <w:r w:rsidR="00005AD2" w:rsidRPr="008246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email)</w:t>
      </w:r>
    </w:p>
    <w:p w14:paraId="01738D40" w14:textId="77777777" w:rsidR="00EE5B45" w:rsidRPr="008246C9" w:rsidRDefault="00712DD1" w:rsidP="00987B85">
      <w:pPr>
        <w:pStyle w:val="Akapitzlist"/>
        <w:spacing w:after="120" w:line="240" w:lineRule="auto"/>
        <w:ind w:left="1134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>Uczestnik, który</w:t>
      </w:r>
      <w:r w:rsidR="00520D2A"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nie ma </w:t>
      </w:r>
      <w:r w:rsidR="004C2B67"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>możliwości samodzielnego skanowania, mo</w:t>
      </w:r>
      <w:r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>że</w:t>
      </w:r>
      <w:r w:rsidR="004C2B67"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987B85"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477BFF" w:rsidRPr="008246C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zeskanować </w:t>
      </w:r>
      <w:r w:rsidR="00D4071F" w:rsidRPr="008246C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swoją </w:t>
      </w:r>
      <w:r w:rsidR="00477BFF" w:rsidRPr="008246C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pracę</w:t>
      </w:r>
      <w:r w:rsidR="004C2B67" w:rsidRPr="008246C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 Mediatece</w:t>
      </w:r>
      <w:r w:rsidR="004C2B67" w:rsidRPr="008246C9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48FE8FA4" w14:textId="77777777" w:rsidR="004C2B67" w:rsidRPr="004A02C7" w:rsidRDefault="0017619B" w:rsidP="00EE5B45">
      <w:pPr>
        <w:pStyle w:val="Akapitzlist"/>
        <w:spacing w:after="12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2D1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000000">
        <w:rPr>
          <w:rFonts w:ascii="Times New Roman" w:eastAsia="Times New Roman" w:hAnsi="Times New Roman" w:cs="Times New Roman"/>
          <w:sz w:val="26"/>
          <w:szCs w:val="26"/>
          <w:lang w:eastAsia="pl-PL"/>
        </w:rPr>
        <w:pict w14:anchorId="6F58479E">
          <v:rect id="_x0000_i1026" style="width:391.75pt;height:1.75pt" o:hrpct="987" o:hralign="center" o:hrstd="t" o:hr="t" fillcolor="#a0a0a0" stroked="f"/>
        </w:pict>
      </w:r>
    </w:p>
    <w:p w14:paraId="68D953AE" w14:textId="77777777" w:rsidR="004C2B67" w:rsidRPr="004A02C7" w:rsidRDefault="00D4071F" w:rsidP="003419A0">
      <w:pPr>
        <w:spacing w:after="24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IV. </w:t>
      </w:r>
      <w:r w:rsidR="004C2B67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SKŁADANIE PRAC</w:t>
      </w:r>
      <w:r w:rsidR="00373F57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KONKURSOWYCH</w:t>
      </w:r>
    </w:p>
    <w:p w14:paraId="746C1BFD" w14:textId="77777777" w:rsidR="004C2B67" w:rsidRPr="004A02C7" w:rsidRDefault="004C2B67" w:rsidP="00D72BB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A02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złożenia prac: </w:t>
      </w:r>
      <w:r w:rsidR="005A1417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do </w:t>
      </w:r>
      <w:r w:rsidR="00AF70C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środy</w:t>
      </w:r>
      <w:r w:rsidR="00D72BB3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70C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10</w:t>
      </w:r>
      <w:r w:rsidR="00D72BB3" w:rsidRPr="004A02C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grudnia 2025 r.</w:t>
      </w:r>
      <w:r w:rsidR="00A4175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do godz. 17:00</w:t>
      </w:r>
    </w:p>
    <w:p w14:paraId="727ABAAF" w14:textId="77777777" w:rsidR="00D72BB3" w:rsidRPr="00CA1D26" w:rsidRDefault="00EE5B45" w:rsidP="00CA1D26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E5B4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pracę wydrukowaną</w:t>
      </w:r>
      <w:r w:rsidR="004C2B67"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należy dostarczyć do </w:t>
      </w:r>
      <w:r w:rsidR="00D72BB3"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>Mediateki</w:t>
      </w:r>
      <w:r w:rsidR="00987B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Malborku,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987B85">
        <w:rPr>
          <w:rFonts w:ascii="Times New Roman" w:eastAsia="Times New Roman" w:hAnsi="Times New Roman" w:cs="Times New Roman"/>
          <w:sz w:val="26"/>
          <w:szCs w:val="26"/>
          <w:lang w:eastAsia="pl-PL"/>
        </w:rPr>
        <w:t>ul. Stare Miasto 42</w:t>
      </w:r>
    </w:p>
    <w:p w14:paraId="6958BC7D" w14:textId="77777777" w:rsidR="006C6D7A" w:rsidRPr="006C6D7A" w:rsidRDefault="00D72BB3" w:rsidP="00CA1D26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color w:val="0563C1" w:themeColor="hyperlink"/>
          <w:u w:val="single"/>
          <w:lang w:eastAsia="pl-PL"/>
        </w:rPr>
      </w:pPr>
      <w:r w:rsidRPr="00EE5B4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</w:t>
      </w:r>
      <w:r w:rsidR="001B4AC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ersję cyfrową</w:t>
      </w:r>
      <w:r w:rsidR="006C6D7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:</w:t>
      </w:r>
    </w:p>
    <w:p w14:paraId="0C43FD6D" w14:textId="77777777" w:rsidR="006C6D7A" w:rsidRPr="006C6D7A" w:rsidRDefault="006C6D7A" w:rsidP="006C6D7A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377031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>opis i wygląd postaci należy zeskanować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do </w:t>
      </w:r>
      <w:r w:rsidRPr="001B4AC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jednego pliku </w:t>
      </w:r>
      <w:r w:rsidRPr="001B4AC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  <w:t>w formacie PDF</w:t>
      </w:r>
      <w:r w:rsidR="001B4ACA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o nazwie: imię nazwisko uczestnika </w:t>
      </w:r>
      <w:r w:rsidR="001B4ACA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  <w:t>konkursu</w:t>
      </w:r>
    </w:p>
    <w:p w14:paraId="275DF54C" w14:textId="77777777" w:rsidR="006C6D7A" w:rsidRPr="006C6D7A" w:rsidRDefault="006C6D7A" w:rsidP="005765A3">
      <w:pPr>
        <w:pStyle w:val="Akapitzlist"/>
        <w:numPr>
          <w:ilvl w:val="0"/>
          <w:numId w:val="23"/>
        </w:numPr>
        <w:tabs>
          <w:tab w:val="left" w:pos="8931"/>
        </w:tabs>
        <w:spacing w:after="120" w:line="240" w:lineRule="auto"/>
        <w:ind w:left="1843" w:right="-283"/>
        <w:rPr>
          <w:rStyle w:val="Hipercze"/>
          <w:lang w:eastAsia="pl-PL"/>
        </w:rPr>
      </w:pPr>
      <w:r w:rsidRPr="006C6D7A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lastRenderedPageBreak/>
        <w:t xml:space="preserve">plik </w:t>
      </w:r>
      <w:r w:rsidR="004C2B67" w:rsidRPr="006C6D7A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 xml:space="preserve">należy </w:t>
      </w:r>
      <w:r w:rsidR="004C2B67" w:rsidRPr="006C6D7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>przesłać</w:t>
      </w:r>
      <w:r w:rsidR="004C2B67"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adres</w:t>
      </w:r>
      <w:r w:rsid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mailowy</w:t>
      </w:r>
      <w:r w:rsidR="004C2B67"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: </w:t>
      </w:r>
      <w:hyperlink r:id="rId8" w:history="1">
        <w:r w:rsidR="00D72BB3" w:rsidRPr="00CA1D26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santaclauskonkurs@gmail.com</w:t>
        </w:r>
      </w:hyperlink>
    </w:p>
    <w:p w14:paraId="5A982F03" w14:textId="77777777" w:rsidR="006C6D7A" w:rsidRPr="006C6D7A" w:rsidRDefault="006C6D7A" w:rsidP="006C6D7A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color w:val="0563C1" w:themeColor="hyperlink"/>
          <w:u w:val="single"/>
          <w:lang w:eastAsia="pl-PL"/>
        </w:rPr>
      </w:pPr>
      <w:r w:rsidRPr="006C6D7A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w temacie maila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należy wpisać: Praca konkursowa Imię i nazwisko uczestnika i klasa</w:t>
      </w:r>
    </w:p>
    <w:p w14:paraId="1B506E18" w14:textId="77777777" w:rsidR="006C6D7A" w:rsidRPr="006C6D7A" w:rsidRDefault="006C6D7A" w:rsidP="006C6D7A">
      <w:pPr>
        <w:pStyle w:val="Akapitzlist"/>
        <w:numPr>
          <w:ilvl w:val="0"/>
          <w:numId w:val="23"/>
        </w:numPr>
        <w:spacing w:after="120" w:line="240" w:lineRule="auto"/>
        <w:ind w:left="1843"/>
        <w:rPr>
          <w:color w:val="0563C1" w:themeColor="hyperlink"/>
          <w:u w:val="single"/>
          <w:lang w:eastAsia="pl-PL"/>
        </w:rPr>
      </w:pPr>
      <w:r w:rsidRPr="006C6D7A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w treści maila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należy wpisać tylko imię nadanej postaci Santa Clausa</w:t>
      </w:r>
    </w:p>
    <w:p w14:paraId="779C46B0" w14:textId="77777777" w:rsidR="005765A3" w:rsidRDefault="005765A3" w:rsidP="0057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9"/>
        <w:rPr>
          <w:rFonts w:ascii="Times New Roman" w:hAnsi="Times New Roman" w:cs="Times New Roman"/>
          <w:sz w:val="26"/>
          <w:szCs w:val="24"/>
        </w:rPr>
      </w:pPr>
      <w:r w:rsidRPr="00351054">
        <w:rPr>
          <w:rFonts w:ascii="Times New Roman" w:hAnsi="Times New Roman" w:cs="Times New Roman"/>
          <w:sz w:val="26"/>
          <w:szCs w:val="24"/>
          <w:u w:val="single"/>
        </w:rPr>
        <w:t>P</w:t>
      </w:r>
      <w:r w:rsidR="006C6D7A" w:rsidRPr="00351054">
        <w:rPr>
          <w:rFonts w:ascii="Times New Roman" w:hAnsi="Times New Roman" w:cs="Times New Roman"/>
          <w:sz w:val="26"/>
          <w:szCs w:val="24"/>
          <w:u w:val="single"/>
        </w:rPr>
        <w:t>rzykład</w:t>
      </w:r>
      <w:r w:rsidR="006C6D7A" w:rsidRPr="001B4ACA">
        <w:rPr>
          <w:rFonts w:ascii="Times New Roman" w:hAnsi="Times New Roman" w:cs="Times New Roman"/>
          <w:sz w:val="26"/>
          <w:szCs w:val="24"/>
        </w:rPr>
        <w:t xml:space="preserve">: </w:t>
      </w:r>
    </w:p>
    <w:p w14:paraId="4150C214" w14:textId="77777777" w:rsidR="00833065" w:rsidRPr="001B4ACA" w:rsidRDefault="005765A3" w:rsidP="0057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709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U</w:t>
      </w:r>
      <w:r w:rsidR="00833065" w:rsidRPr="001B4ACA">
        <w:rPr>
          <w:rFonts w:ascii="Times New Roman" w:hAnsi="Times New Roman" w:cs="Times New Roman"/>
          <w:sz w:val="26"/>
          <w:szCs w:val="24"/>
        </w:rPr>
        <w:t>czestnik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833065" w:rsidRPr="001B4ACA">
        <w:rPr>
          <w:rFonts w:ascii="Times New Roman" w:hAnsi="Times New Roman" w:cs="Times New Roman"/>
          <w:sz w:val="26"/>
          <w:szCs w:val="24"/>
        </w:rPr>
        <w:t xml:space="preserve">Jan Kowalski z klasy VIII nadał swojej postaci imię </w:t>
      </w:r>
      <w:proofErr w:type="spellStart"/>
      <w:r w:rsidR="00833065" w:rsidRPr="001B4ACA">
        <w:rPr>
          <w:rFonts w:ascii="Times New Roman" w:hAnsi="Times New Roman" w:cs="Times New Roman"/>
          <w:sz w:val="26"/>
          <w:szCs w:val="24"/>
        </w:rPr>
        <w:t>ClausDrag</w:t>
      </w:r>
      <w:proofErr w:type="spellEnd"/>
      <w:r>
        <w:rPr>
          <w:rFonts w:ascii="Times New Roman" w:hAnsi="Times New Roman" w:cs="Times New Roman"/>
          <w:sz w:val="26"/>
          <w:szCs w:val="24"/>
        </w:rPr>
        <w:t>.</w:t>
      </w:r>
    </w:p>
    <w:p w14:paraId="523241B8" w14:textId="77777777" w:rsidR="005765A3" w:rsidRDefault="00833065" w:rsidP="0057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6"/>
          <w:szCs w:val="24"/>
          <w:u w:val="single"/>
        </w:rPr>
      </w:pPr>
      <w:r w:rsidRPr="001B4ACA">
        <w:rPr>
          <w:rFonts w:ascii="Times New Roman" w:hAnsi="Times New Roman" w:cs="Times New Roman"/>
          <w:sz w:val="26"/>
          <w:szCs w:val="24"/>
        </w:rPr>
        <w:t xml:space="preserve">Janek </w:t>
      </w:r>
      <w:r w:rsidR="005765A3">
        <w:rPr>
          <w:rFonts w:ascii="Times New Roman" w:hAnsi="Times New Roman" w:cs="Times New Roman"/>
          <w:sz w:val="26"/>
          <w:szCs w:val="24"/>
        </w:rPr>
        <w:t>zeskanuje</w:t>
      </w:r>
      <w:r w:rsidRPr="001B4ACA">
        <w:rPr>
          <w:rFonts w:ascii="Times New Roman" w:hAnsi="Times New Roman" w:cs="Times New Roman"/>
          <w:sz w:val="26"/>
          <w:szCs w:val="24"/>
        </w:rPr>
        <w:t xml:space="preserve"> opis i wygląd swojej postaci</w:t>
      </w:r>
      <w:r w:rsidR="006C6D7A" w:rsidRPr="001B4ACA">
        <w:rPr>
          <w:rFonts w:ascii="Times New Roman" w:hAnsi="Times New Roman" w:cs="Times New Roman"/>
          <w:sz w:val="26"/>
          <w:szCs w:val="24"/>
        </w:rPr>
        <w:t xml:space="preserve"> do pliku </w:t>
      </w:r>
      <w:r w:rsidR="006C6D7A" w:rsidRPr="001B4ACA">
        <w:rPr>
          <w:rFonts w:ascii="Times New Roman" w:hAnsi="Times New Roman" w:cs="Times New Roman"/>
          <w:b/>
          <w:sz w:val="26"/>
          <w:szCs w:val="24"/>
        </w:rPr>
        <w:t>jankowalski.pdf</w:t>
      </w:r>
      <w:r w:rsidRPr="001B4ACA">
        <w:rPr>
          <w:rFonts w:ascii="Times New Roman" w:eastAsia="Times New Roman" w:hAnsi="Times New Roman" w:cs="Times New Roman"/>
          <w:sz w:val="28"/>
          <w:szCs w:val="26"/>
          <w:lang w:eastAsia="pl-PL"/>
        </w:rPr>
        <w:t xml:space="preserve"> </w:t>
      </w:r>
      <w:r w:rsidR="005765A3">
        <w:rPr>
          <w:rFonts w:ascii="Times New Roman" w:eastAsia="Times New Roman" w:hAnsi="Times New Roman" w:cs="Times New Roman"/>
          <w:sz w:val="28"/>
          <w:szCs w:val="26"/>
          <w:lang w:eastAsia="pl-PL"/>
        </w:rPr>
        <w:br/>
      </w:r>
      <w:r w:rsidRPr="001B4ACA">
        <w:rPr>
          <w:rFonts w:ascii="Times New Roman" w:hAnsi="Times New Roman" w:cs="Times New Roman"/>
          <w:sz w:val="26"/>
          <w:szCs w:val="24"/>
        </w:rPr>
        <w:t xml:space="preserve">w programie pocztowym </w:t>
      </w:r>
      <w:r w:rsidR="00030699">
        <w:rPr>
          <w:rFonts w:ascii="Times New Roman" w:hAnsi="Times New Roman" w:cs="Times New Roman"/>
          <w:sz w:val="26"/>
          <w:szCs w:val="24"/>
        </w:rPr>
        <w:t xml:space="preserve">Janek </w:t>
      </w:r>
      <w:r w:rsidRPr="001B4ACA">
        <w:rPr>
          <w:rFonts w:ascii="Times New Roman" w:hAnsi="Times New Roman" w:cs="Times New Roman"/>
          <w:sz w:val="26"/>
          <w:szCs w:val="24"/>
        </w:rPr>
        <w:t xml:space="preserve">w polu </w:t>
      </w:r>
      <w:r w:rsidR="005765A3">
        <w:rPr>
          <w:rFonts w:ascii="Times New Roman" w:hAnsi="Times New Roman" w:cs="Times New Roman"/>
          <w:sz w:val="26"/>
          <w:szCs w:val="24"/>
        </w:rPr>
        <w:t>T</w:t>
      </w:r>
      <w:r w:rsidRPr="001B4ACA">
        <w:rPr>
          <w:rFonts w:ascii="Times New Roman" w:hAnsi="Times New Roman" w:cs="Times New Roman"/>
          <w:sz w:val="26"/>
          <w:szCs w:val="24"/>
        </w:rPr>
        <w:t>emat wpis</w:t>
      </w:r>
      <w:r w:rsidR="005765A3">
        <w:rPr>
          <w:rFonts w:ascii="Times New Roman" w:hAnsi="Times New Roman" w:cs="Times New Roman"/>
          <w:sz w:val="26"/>
          <w:szCs w:val="24"/>
        </w:rPr>
        <w:t>ze</w:t>
      </w:r>
      <w:r w:rsidRPr="001B4ACA">
        <w:rPr>
          <w:rFonts w:ascii="Times New Roman" w:hAnsi="Times New Roman" w:cs="Times New Roman"/>
          <w:sz w:val="26"/>
          <w:szCs w:val="24"/>
        </w:rPr>
        <w:t xml:space="preserve">: </w:t>
      </w:r>
      <w:r w:rsidR="006C6D7A" w:rsidRPr="005765A3">
        <w:rPr>
          <w:rFonts w:ascii="Times New Roman" w:hAnsi="Times New Roman" w:cs="Times New Roman"/>
          <w:i/>
          <w:sz w:val="26"/>
          <w:szCs w:val="24"/>
        </w:rPr>
        <w:t>Praca konkursowa Jan Kowalski klasa VIII</w:t>
      </w:r>
      <w:r w:rsidR="005765A3">
        <w:rPr>
          <w:rFonts w:ascii="Times New Roman" w:hAnsi="Times New Roman" w:cs="Times New Roman"/>
          <w:i/>
          <w:sz w:val="26"/>
          <w:szCs w:val="24"/>
        </w:rPr>
        <w:br/>
      </w:r>
      <w:r w:rsidRPr="001B4ACA">
        <w:rPr>
          <w:rFonts w:ascii="Times New Roman" w:hAnsi="Times New Roman" w:cs="Times New Roman"/>
          <w:sz w:val="26"/>
          <w:szCs w:val="24"/>
        </w:rPr>
        <w:t xml:space="preserve">w </w:t>
      </w:r>
      <w:r w:rsidR="005765A3">
        <w:rPr>
          <w:rFonts w:ascii="Times New Roman" w:hAnsi="Times New Roman" w:cs="Times New Roman"/>
          <w:sz w:val="26"/>
          <w:szCs w:val="24"/>
        </w:rPr>
        <w:t>treści maila Janek wpisze</w:t>
      </w:r>
      <w:r w:rsidRPr="001B4ACA">
        <w:rPr>
          <w:rFonts w:ascii="Times New Roman" w:hAnsi="Times New Roman" w:cs="Times New Roman"/>
          <w:sz w:val="26"/>
          <w:szCs w:val="24"/>
        </w:rPr>
        <w:t xml:space="preserve">: </w:t>
      </w:r>
      <w:proofErr w:type="spellStart"/>
      <w:r w:rsidRPr="001B4ACA">
        <w:rPr>
          <w:rFonts w:ascii="Times New Roman" w:hAnsi="Times New Roman" w:cs="Times New Roman"/>
          <w:i/>
          <w:sz w:val="26"/>
          <w:szCs w:val="24"/>
          <w:u w:val="single"/>
        </w:rPr>
        <w:t>ClausDrag</w:t>
      </w:r>
      <w:proofErr w:type="spellEnd"/>
    </w:p>
    <w:p w14:paraId="6D10227B" w14:textId="77777777" w:rsidR="005765A3" w:rsidRPr="005765A3" w:rsidRDefault="005765A3" w:rsidP="0057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709"/>
        <w:jc w:val="center"/>
        <w:rPr>
          <w:rFonts w:ascii="Times New Roman" w:hAnsi="Times New Roman" w:cs="Times New Roman"/>
          <w:sz w:val="26"/>
          <w:szCs w:val="24"/>
          <w:u w:val="single"/>
        </w:rPr>
      </w:pPr>
      <w:r w:rsidRPr="005765A3">
        <w:rPr>
          <w:rFonts w:ascii="Times New Roman" w:hAnsi="Times New Roman" w:cs="Times New Roman"/>
          <w:sz w:val="26"/>
          <w:szCs w:val="24"/>
        </w:rPr>
        <w:t>Janek wyśle tę wiadomość na adres</w:t>
      </w:r>
      <w:r>
        <w:rPr>
          <w:rFonts w:ascii="Times New Roman" w:hAnsi="Times New Roman" w:cs="Times New Roman"/>
          <w:sz w:val="26"/>
          <w:szCs w:val="24"/>
          <w:u w:val="single"/>
        </w:rPr>
        <w:t xml:space="preserve"> </w:t>
      </w:r>
      <w:hyperlink r:id="rId9" w:history="1">
        <w:r w:rsidRPr="002904BB">
          <w:rPr>
            <w:rStyle w:val="Hipercze"/>
            <w:rFonts w:ascii="Times New Roman" w:hAnsi="Times New Roman" w:cs="Times New Roman"/>
            <w:sz w:val="26"/>
            <w:szCs w:val="24"/>
          </w:rPr>
          <w:t>santaclauskonkurs@gmail.com</w:t>
        </w:r>
      </w:hyperlink>
      <w:r>
        <w:rPr>
          <w:rFonts w:ascii="Times New Roman" w:hAnsi="Times New Roman" w:cs="Times New Roman"/>
          <w:sz w:val="26"/>
          <w:szCs w:val="24"/>
          <w:u w:val="single"/>
        </w:rPr>
        <w:t xml:space="preserve"> </w:t>
      </w:r>
    </w:p>
    <w:p w14:paraId="1F07C571" w14:textId="77777777" w:rsidR="00F70BFC" w:rsidRPr="00EE5B45" w:rsidRDefault="004C2B67" w:rsidP="005765A3">
      <w:pPr>
        <w:numPr>
          <w:ilvl w:val="0"/>
          <w:numId w:val="4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>Do pracy</w:t>
      </w:r>
      <w:r w:rsidR="00520D2A" w:rsidRP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4A02C7" w:rsidRP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>konkursowej należy dołączyć</w:t>
      </w:r>
      <w:r w:rsidR="003510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wypełnioną kartę zgłoszeniową</w:t>
      </w:r>
      <w:r w:rsid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(zał</w:t>
      </w:r>
      <w:r w:rsidR="00620C66">
        <w:rPr>
          <w:rFonts w:ascii="Times New Roman" w:eastAsia="Times New Roman" w:hAnsi="Times New Roman" w:cs="Times New Roman"/>
          <w:sz w:val="26"/>
          <w:szCs w:val="26"/>
          <w:lang w:eastAsia="pl-PL"/>
        </w:rPr>
        <w:t>ącznik</w:t>
      </w:r>
      <w:r w:rsid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nr 2</w:t>
      </w:r>
      <w:r w:rsidR="00391B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.1 – karta zgłoszeniowa dla </w:t>
      </w:r>
      <w:r w:rsidR="00391BC7" w:rsidRPr="00391BC7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niepełnoletniego</w:t>
      </w:r>
      <w:r w:rsidR="00391B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uczestnika, </w:t>
      </w:r>
      <w:r w:rsidR="00391BC7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załącznik nr 2.2 – karta zgłoszeniowa dla </w:t>
      </w:r>
      <w:r w:rsidR="00391BC7" w:rsidRPr="00391BC7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pełnoletniego</w:t>
      </w:r>
      <w:r w:rsidR="00391BC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użytkownika</w:t>
      </w:r>
      <w:r w:rsidR="00F70BFC" w:rsidRP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</w:p>
    <w:p w14:paraId="082E442A" w14:textId="77777777" w:rsidR="00620C66" w:rsidRDefault="00620C66" w:rsidP="00620C66">
      <w:pPr>
        <w:pStyle w:val="Standard"/>
        <w:numPr>
          <w:ilvl w:val="0"/>
          <w:numId w:val="4"/>
        </w:num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Pracę konkurs</w:t>
      </w:r>
      <w:r w:rsidR="00391BC7">
        <w:rPr>
          <w:rFonts w:ascii="Times New Roman" w:hAnsi="Times New Roman" w:cs="Times New Roman"/>
          <w:sz w:val="26"/>
          <w:szCs w:val="26"/>
        </w:rPr>
        <w:t>ową wraz z wypełnioną</w:t>
      </w:r>
      <w:r>
        <w:rPr>
          <w:rFonts w:ascii="Times New Roman" w:hAnsi="Times New Roman" w:cs="Times New Roman"/>
          <w:sz w:val="26"/>
          <w:szCs w:val="26"/>
        </w:rPr>
        <w:t xml:space="preserve"> CZYTELNIE </w:t>
      </w:r>
      <w:r w:rsidR="00391BC7">
        <w:rPr>
          <w:rFonts w:ascii="Times New Roman" w:hAnsi="Times New Roman" w:cs="Times New Roman"/>
          <w:sz w:val="26"/>
          <w:szCs w:val="26"/>
        </w:rPr>
        <w:t>kartą zgłoszeniową</w:t>
      </w:r>
      <w:r>
        <w:rPr>
          <w:rFonts w:ascii="Times New Roman" w:hAnsi="Times New Roman" w:cs="Times New Roman"/>
          <w:sz w:val="26"/>
          <w:szCs w:val="26"/>
        </w:rPr>
        <w:t xml:space="preserve"> należy umieścić w </w:t>
      </w:r>
      <w:r w:rsidR="009E3006">
        <w:rPr>
          <w:rFonts w:ascii="Times New Roman" w:hAnsi="Times New Roman" w:cs="Times New Roman"/>
          <w:sz w:val="26"/>
          <w:szCs w:val="26"/>
        </w:rPr>
        <w:t>kopercie</w:t>
      </w:r>
      <w:r w:rsidR="001173A6">
        <w:rPr>
          <w:rFonts w:ascii="Times New Roman" w:hAnsi="Times New Roman" w:cs="Times New Roman"/>
          <w:sz w:val="26"/>
          <w:szCs w:val="26"/>
        </w:rPr>
        <w:t>, na której należy napisać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1F9B700" w14:textId="77777777" w:rsidR="00620C66" w:rsidRDefault="00620C66" w:rsidP="00620C66">
      <w:pPr>
        <w:pStyle w:val="Standard"/>
        <w:spacing w:after="0"/>
        <w:ind w:left="7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konkurs „Santa Claus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Multiverse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”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(poniżej)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imię i nazwisko </w:t>
      </w:r>
      <w:r>
        <w:rPr>
          <w:rFonts w:ascii="Times New Roman" w:hAnsi="Times New Roman" w:cs="Times New Roman"/>
          <w:color w:val="000000"/>
          <w:sz w:val="26"/>
          <w:szCs w:val="26"/>
        </w:rPr>
        <w:t>autora pracy konkursowej</w:t>
      </w:r>
    </w:p>
    <w:p w14:paraId="13EE809A" w14:textId="77777777" w:rsidR="00620C66" w:rsidRDefault="00620C66" w:rsidP="00620C66">
      <w:pPr>
        <w:pStyle w:val="Standard"/>
        <w:spacing w:after="0"/>
        <w:ind w:left="720"/>
        <w:jc w:val="center"/>
      </w:pPr>
      <w:r w:rsidRPr="00620C66">
        <w:rPr>
          <w:rFonts w:ascii="Times New Roman" w:hAnsi="Times New Roman" w:cs="Times New Roman"/>
          <w:b/>
          <w:color w:val="000000"/>
          <w:sz w:val="26"/>
          <w:szCs w:val="26"/>
        </w:rPr>
        <w:t>imię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nadane </w:t>
      </w:r>
      <w:r w:rsidRPr="00620C66">
        <w:rPr>
          <w:rFonts w:ascii="Times New Roman" w:hAnsi="Times New Roman" w:cs="Times New Roman"/>
          <w:b/>
          <w:color w:val="000000"/>
          <w:sz w:val="26"/>
          <w:szCs w:val="26"/>
        </w:rPr>
        <w:t>postaci Santa Clausa</w:t>
      </w:r>
    </w:p>
    <w:p w14:paraId="3FC84254" w14:textId="77777777" w:rsidR="00620C66" w:rsidRPr="00620C66" w:rsidRDefault="00620C66" w:rsidP="00620C66">
      <w:pPr>
        <w:pStyle w:val="Akapitzlist"/>
        <w:spacing w:after="0"/>
        <w:rPr>
          <w:sz w:val="26"/>
          <w:szCs w:val="26"/>
        </w:rPr>
      </w:pPr>
    </w:p>
    <w:p w14:paraId="00A554B4" w14:textId="77777777" w:rsidR="00A4175C" w:rsidRDefault="00A4175C" w:rsidP="00A4175C">
      <w:pPr>
        <w:numPr>
          <w:ilvl w:val="0"/>
          <w:numId w:val="4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Uczestnik otrzyma potwierdzenie </w:t>
      </w:r>
      <w:r w:rsidR="00620C66">
        <w:rPr>
          <w:rFonts w:ascii="Times New Roman" w:eastAsia="Times New Roman" w:hAnsi="Times New Roman" w:cs="Times New Roman"/>
          <w:sz w:val="26"/>
          <w:szCs w:val="26"/>
          <w:lang w:eastAsia="pl-PL"/>
        </w:rPr>
        <w:t>przyjęcia pliku</w:t>
      </w:r>
      <w:r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20C66">
        <w:rPr>
          <w:rFonts w:ascii="Times New Roman" w:eastAsia="Times New Roman" w:hAnsi="Times New Roman" w:cs="Times New Roman"/>
          <w:sz w:val="26"/>
          <w:szCs w:val="26"/>
          <w:lang w:eastAsia="pl-PL"/>
        </w:rPr>
        <w:t>z pracą konkursową</w:t>
      </w:r>
      <w:r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adres </w:t>
      </w:r>
      <w:r w:rsidR="00833065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CA1D26">
        <w:rPr>
          <w:rFonts w:ascii="Times New Roman" w:eastAsia="Times New Roman" w:hAnsi="Times New Roman" w:cs="Times New Roman"/>
          <w:sz w:val="26"/>
          <w:szCs w:val="26"/>
          <w:lang w:eastAsia="pl-PL"/>
        </w:rPr>
        <w:t>e-mail, z którego wysłano zgłoszenie.</w:t>
      </w:r>
    </w:p>
    <w:p w14:paraId="61AF3C1B" w14:textId="77777777" w:rsidR="00164A1A" w:rsidRPr="004A02C7" w:rsidRDefault="00000000" w:rsidP="00164A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pict w14:anchorId="28C06CD7">
          <v:rect id="_x0000_i1027" style="width:0;height:1.5pt" o:hralign="center" o:hrstd="t" o:hr="t" fillcolor="#a0a0a0" stroked="f"/>
        </w:pict>
      </w:r>
    </w:p>
    <w:p w14:paraId="1AA1B2ED" w14:textId="77777777" w:rsidR="00F70BFC" w:rsidRPr="00F70BFC" w:rsidRDefault="00F70BFC" w:rsidP="00F70B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859E83E" w14:textId="77777777" w:rsidR="00164A1A" w:rsidRPr="00A913D9" w:rsidRDefault="001173A6" w:rsidP="003419A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V. </w:t>
      </w:r>
      <w:r w:rsidR="00164A1A" w:rsidRPr="00A913D9">
        <w:rPr>
          <w:rFonts w:ascii="Times New Roman" w:hAnsi="Times New Roman" w:cs="Times New Roman"/>
          <w:b/>
          <w:bCs/>
          <w:color w:val="000000"/>
          <w:sz w:val="26"/>
          <w:szCs w:val="26"/>
        </w:rPr>
        <w:t>OCENA PRAC KONKURSOWYCH</w:t>
      </w:r>
    </w:p>
    <w:p w14:paraId="3C2F6A91" w14:textId="77777777" w:rsidR="00164A1A" w:rsidRPr="00A913D9" w:rsidRDefault="00164A1A" w:rsidP="00164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2180091" w14:textId="77777777" w:rsidR="00496CFE" w:rsidRPr="008425DE" w:rsidRDefault="00164A1A" w:rsidP="00496CFE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425DE">
        <w:rPr>
          <w:rFonts w:ascii="Times New Roman" w:hAnsi="Times New Roman" w:cs="Times New Roman"/>
          <w:color w:val="000000"/>
          <w:sz w:val="26"/>
          <w:szCs w:val="26"/>
        </w:rPr>
        <w:t>Kryteria oceniania:</w:t>
      </w:r>
    </w:p>
    <w:p w14:paraId="6DDA5D84" w14:textId="77777777" w:rsidR="00496CFE" w:rsidRDefault="00496CFE" w:rsidP="00496CFE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zgodność z tematem konkursu,</w:t>
      </w:r>
    </w:p>
    <w:p w14:paraId="6D427C8D" w14:textId="77777777" w:rsidR="00EE5B45" w:rsidRDefault="00EE5B45" w:rsidP="00496CFE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kompletność pracy,</w:t>
      </w:r>
    </w:p>
    <w:p w14:paraId="2AB117D9" w14:textId="77777777" w:rsidR="00496CFE" w:rsidRDefault="00496CFE" w:rsidP="00496CFE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oryginalność i pomysłowość,</w:t>
      </w:r>
    </w:p>
    <w:p w14:paraId="66ECA597" w14:textId="77777777" w:rsidR="00496CFE" w:rsidRDefault="00496CFE" w:rsidP="00496CFE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spójność opisu i wizerunku postaci,</w:t>
      </w:r>
    </w:p>
    <w:p w14:paraId="1F996FD1" w14:textId="77777777" w:rsidR="00496CFE" w:rsidRDefault="00496CFE" w:rsidP="00496CFE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poprawność językowa i kompozycyjna,</w:t>
      </w:r>
    </w:p>
    <w:p w14:paraId="5C637639" w14:textId="77777777" w:rsidR="00496CFE" w:rsidRDefault="00496CFE" w:rsidP="00496CFE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walory artystyczne i estetyczne,</w:t>
      </w:r>
    </w:p>
    <w:p w14:paraId="6EBB459E" w14:textId="77777777" w:rsidR="00496CFE" w:rsidRPr="00496CFE" w:rsidRDefault="00496CFE" w:rsidP="00A54473">
      <w:pPr>
        <w:pStyle w:val="Akapitzlist"/>
        <w:numPr>
          <w:ilvl w:val="1"/>
          <w:numId w:val="6"/>
        </w:numPr>
        <w:spacing w:after="120" w:line="240" w:lineRule="auto"/>
        <w:ind w:hanging="357"/>
        <w:contextualSpacing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styl, język i ogólne wrażenie artystyczne.</w:t>
      </w:r>
    </w:p>
    <w:p w14:paraId="216AA13B" w14:textId="77777777" w:rsidR="00496CFE" w:rsidRPr="008425DE" w:rsidRDefault="00496CFE" w:rsidP="00F27503">
      <w:pPr>
        <w:pStyle w:val="Akapitzlist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425D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Prace </w:t>
      </w:r>
      <w:r w:rsidR="00EE5B45">
        <w:rPr>
          <w:rFonts w:ascii="Times New Roman" w:eastAsia="Times New Roman" w:hAnsi="Times New Roman" w:cs="Times New Roman"/>
          <w:sz w:val="26"/>
          <w:szCs w:val="26"/>
          <w:lang w:eastAsia="pl-PL"/>
        </w:rPr>
        <w:t>będą ocenione</w:t>
      </w:r>
      <w:r w:rsidRPr="008425D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przez komisję konkurs</w:t>
      </w:r>
      <w:r w:rsidR="008425DE" w:rsidRPr="008425DE">
        <w:rPr>
          <w:rFonts w:ascii="Times New Roman" w:eastAsia="Times New Roman" w:hAnsi="Times New Roman" w:cs="Times New Roman"/>
          <w:sz w:val="26"/>
          <w:szCs w:val="26"/>
          <w:lang w:eastAsia="pl-PL"/>
        </w:rPr>
        <w:t>o</w:t>
      </w:r>
      <w:r w:rsidR="00CF0AE5">
        <w:rPr>
          <w:rFonts w:ascii="Times New Roman" w:eastAsia="Times New Roman" w:hAnsi="Times New Roman" w:cs="Times New Roman"/>
          <w:sz w:val="26"/>
          <w:szCs w:val="26"/>
          <w:lang w:eastAsia="pl-PL"/>
        </w:rPr>
        <w:t>wą powołaną przez Organizatora.</w:t>
      </w:r>
    </w:p>
    <w:p w14:paraId="12B81E64" w14:textId="7B72DF70" w:rsidR="00496CFE" w:rsidRDefault="00496CFE" w:rsidP="003B7212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wyłoni zwycięzców w obu kategoriach wiekowych</w:t>
      </w:r>
      <w:r w:rsidR="003B7212"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</w:p>
    <w:p w14:paraId="7B3D35C0" w14:textId="0ADE290F" w:rsidR="003B7212" w:rsidRDefault="003B7212" w:rsidP="003B7212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szkoły podstawowe klasy 7-8</w:t>
      </w:r>
    </w:p>
    <w:p w14:paraId="50084045" w14:textId="4E0650B2" w:rsidR="003B7212" w:rsidRPr="00496CFE" w:rsidRDefault="003B7212" w:rsidP="003B7212">
      <w:pPr>
        <w:pStyle w:val="Akapitzlist"/>
        <w:numPr>
          <w:ilvl w:val="1"/>
          <w:numId w:val="6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szkoły ponadpodstawowe</w:t>
      </w:r>
    </w:p>
    <w:p w14:paraId="3C72A085" w14:textId="77777777" w:rsidR="00496CFE" w:rsidRPr="00496CFE" w:rsidRDefault="00496CFE" w:rsidP="00A54473">
      <w:pPr>
        <w:numPr>
          <w:ilvl w:val="0"/>
          <w:numId w:val="6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Zwycięzcy otrzymają nagrody rzeczowe.</w:t>
      </w:r>
    </w:p>
    <w:p w14:paraId="1484DF04" w14:textId="77777777" w:rsidR="00496CFE" w:rsidRPr="00496CFE" w:rsidRDefault="00496CFE" w:rsidP="00A54473">
      <w:pPr>
        <w:numPr>
          <w:ilvl w:val="0"/>
          <w:numId w:val="6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chwilą zgłoszenia pracy uczestnik przenosi na Organizatora całość autorskich praw majątkowych do utworu, bez ograniczeń czasowych i terytorialnych, </w:t>
      </w:r>
      <w:r w:rsidR="008C6477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496CFE">
        <w:rPr>
          <w:rFonts w:ascii="Times New Roman" w:eastAsia="Times New Roman" w:hAnsi="Times New Roman" w:cs="Times New Roman"/>
          <w:sz w:val="26"/>
          <w:szCs w:val="26"/>
          <w:lang w:eastAsia="pl-PL"/>
        </w:rPr>
        <w:t>na wszystkich polach eksploatacji.</w:t>
      </w:r>
    </w:p>
    <w:p w14:paraId="486C67FB" w14:textId="77777777" w:rsidR="00496CFE" w:rsidRDefault="00496CFE" w:rsidP="00496CFE"/>
    <w:p w14:paraId="38BECBA5" w14:textId="4D90C13C" w:rsidR="00496CFE" w:rsidRDefault="005765A3" w:rsidP="003B7212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br w:type="page"/>
      </w:r>
      <w:r w:rsidR="00496CFE" w:rsidRPr="003B7212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UWAGI KOŃCOWE</w:t>
      </w:r>
    </w:p>
    <w:p w14:paraId="27F0EBD3" w14:textId="77777777" w:rsidR="003B7212" w:rsidRPr="003B7212" w:rsidRDefault="003B7212" w:rsidP="003B7212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A974C58" w14:textId="77777777" w:rsidR="00620C66" w:rsidRDefault="00496CFE" w:rsidP="00620C66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 w:rsidRPr="00496CFE">
        <w:rPr>
          <w:rFonts w:ascii="Times New Roman" w:hAnsi="Times New Roman" w:cs="Times New Roman"/>
          <w:color w:val="000000"/>
          <w:sz w:val="26"/>
          <w:szCs w:val="26"/>
        </w:rPr>
        <w:t>Uczestnictwo w konkursie jest równoznaczne z akceptacją regulaminu i zobowiązaniem do jego przestrzegania.</w:t>
      </w:r>
    </w:p>
    <w:p w14:paraId="69587673" w14:textId="43022C5D" w:rsidR="00620C66" w:rsidRPr="00620C66" w:rsidRDefault="00620C66" w:rsidP="00620C66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 w:rsidRPr="00620C66">
        <w:rPr>
          <w:rFonts w:ascii="Times New Roman" w:hAnsi="Times New Roman" w:cs="Times New Roman"/>
          <w:color w:val="000000"/>
          <w:sz w:val="26"/>
          <w:szCs w:val="26"/>
        </w:rPr>
        <w:t xml:space="preserve">Regulamin konkursu wraz z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załącznikami </w:t>
      </w:r>
      <w:r w:rsidR="001173A6">
        <w:rPr>
          <w:rFonts w:ascii="Times New Roman" w:hAnsi="Times New Roman" w:cs="Times New Roman"/>
          <w:color w:val="000000"/>
          <w:sz w:val="26"/>
          <w:szCs w:val="26"/>
        </w:rPr>
        <w:t>do pobrania dostępne są</w:t>
      </w:r>
      <w:r w:rsidRPr="00620C66">
        <w:rPr>
          <w:rFonts w:ascii="Times New Roman" w:hAnsi="Times New Roman" w:cs="Times New Roman"/>
          <w:color w:val="000000"/>
          <w:sz w:val="26"/>
          <w:szCs w:val="26"/>
        </w:rPr>
        <w:t xml:space="preserve"> w </w:t>
      </w:r>
      <w:proofErr w:type="spellStart"/>
      <w:r w:rsidRPr="00620C66">
        <w:rPr>
          <w:rFonts w:ascii="Times New Roman" w:hAnsi="Times New Roman" w:cs="Times New Roman"/>
          <w:color w:val="000000"/>
          <w:sz w:val="26"/>
          <w:szCs w:val="26"/>
        </w:rPr>
        <w:t>Mediatece</w:t>
      </w:r>
      <w:proofErr w:type="spellEnd"/>
      <w:r w:rsidRPr="00620C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173A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20C66">
        <w:rPr>
          <w:rFonts w:ascii="Times New Roman" w:hAnsi="Times New Roman" w:cs="Times New Roman"/>
          <w:color w:val="000000"/>
          <w:sz w:val="26"/>
          <w:szCs w:val="26"/>
        </w:rPr>
        <w:t>- Filii dla Dzieci i Młodzieży (Ma</w:t>
      </w:r>
      <w:r>
        <w:rPr>
          <w:rFonts w:ascii="Times New Roman" w:hAnsi="Times New Roman" w:cs="Times New Roman"/>
          <w:color w:val="000000"/>
          <w:sz w:val="26"/>
          <w:szCs w:val="26"/>
        </w:rPr>
        <w:t>lbork, Stare Miasto 42)</w:t>
      </w:r>
      <w:r w:rsidR="003B7212">
        <w:rPr>
          <w:rFonts w:ascii="Times New Roman" w:hAnsi="Times New Roman" w:cs="Times New Roman"/>
          <w:color w:val="000000"/>
          <w:sz w:val="26"/>
          <w:szCs w:val="26"/>
        </w:rPr>
        <w:t xml:space="preserve"> a także w Filii Dla Dorosłych (Plac Słowiański 5)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oraz</w:t>
      </w:r>
      <w:r w:rsidRPr="00620C66">
        <w:rPr>
          <w:rFonts w:ascii="Times New Roman" w:hAnsi="Times New Roman" w:cs="Times New Roman"/>
          <w:color w:val="000000"/>
          <w:sz w:val="26"/>
          <w:szCs w:val="26"/>
        </w:rPr>
        <w:t xml:space="preserve"> na stronie internetowej Organizatora konkursu</w:t>
      </w:r>
      <w:r w:rsidR="003B7212">
        <w:rPr>
          <w:rFonts w:ascii="Times New Roman" w:hAnsi="Times New Roman" w:cs="Times New Roman"/>
          <w:color w:val="000000"/>
          <w:sz w:val="26"/>
          <w:szCs w:val="26"/>
        </w:rPr>
        <w:br/>
      </w:r>
      <w:hyperlink r:id="rId10" w:history="1">
        <w:r w:rsidR="003B7212" w:rsidRPr="00A65127">
          <w:rPr>
            <w:rStyle w:val="Hipercze"/>
            <w:rFonts w:ascii="Times New Roman" w:hAnsi="Times New Roman" w:cs="Times New Roman"/>
            <w:sz w:val="26"/>
            <w:szCs w:val="26"/>
          </w:rPr>
          <w:t>www.biblioteka.malbork.edu.pl</w:t>
        </w:r>
      </w:hyperlink>
    </w:p>
    <w:p w14:paraId="01C5199C" w14:textId="1D6C4BC0" w:rsidR="00496CFE" w:rsidRPr="001173A6" w:rsidRDefault="00496CFE" w:rsidP="00A4175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 w:rsidRPr="001173A6">
        <w:rPr>
          <w:rFonts w:ascii="Times New Roman" w:hAnsi="Times New Roman" w:cs="Times New Roman"/>
          <w:color w:val="000000"/>
          <w:sz w:val="26"/>
          <w:szCs w:val="26"/>
        </w:rPr>
        <w:t xml:space="preserve">Wyniki konkursu zostaną ogłoszone na stronie internetowej oraz profilu Facebook </w:t>
      </w:r>
      <w:r w:rsidR="003B721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173A6">
        <w:rPr>
          <w:rFonts w:ascii="Times New Roman" w:hAnsi="Times New Roman" w:cs="Times New Roman"/>
          <w:color w:val="000000"/>
          <w:sz w:val="26"/>
          <w:szCs w:val="26"/>
        </w:rPr>
        <w:t xml:space="preserve">Organizatora </w:t>
      </w:r>
      <w:r w:rsidRPr="001173A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do </w:t>
      </w:r>
      <w:r w:rsidR="00AF70C0" w:rsidRPr="001173A6">
        <w:rPr>
          <w:rFonts w:ascii="Times New Roman" w:hAnsi="Times New Roman" w:cs="Times New Roman"/>
          <w:b/>
          <w:color w:val="000000"/>
          <w:sz w:val="26"/>
          <w:szCs w:val="26"/>
        </w:rPr>
        <w:t>30</w:t>
      </w:r>
      <w:r w:rsidR="00CF0AE5" w:rsidRPr="001173A6">
        <w:rPr>
          <w:rFonts w:ascii="Times New Roman" w:hAnsi="Times New Roman" w:cs="Times New Roman"/>
          <w:b/>
          <w:color w:val="000000"/>
          <w:sz w:val="26"/>
          <w:szCs w:val="26"/>
        </w:rPr>
        <w:t>.12.</w:t>
      </w:r>
      <w:proofErr w:type="gramStart"/>
      <w:r w:rsidR="00CF0AE5" w:rsidRPr="001173A6">
        <w:rPr>
          <w:rFonts w:ascii="Times New Roman" w:hAnsi="Times New Roman" w:cs="Times New Roman"/>
          <w:b/>
          <w:color w:val="000000"/>
          <w:sz w:val="26"/>
          <w:szCs w:val="26"/>
        </w:rPr>
        <w:t>2025r.</w:t>
      </w:r>
      <w:proofErr w:type="gramEnd"/>
    </w:p>
    <w:p w14:paraId="2B0FA374" w14:textId="77777777" w:rsidR="003B7212" w:rsidRPr="00496CFE" w:rsidRDefault="003B7212" w:rsidP="003B7212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Laureaci konkursu zostaną powiadomieni telefonicznie o terminie i miejscu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wręczenia nagród.</w:t>
      </w:r>
    </w:p>
    <w:p w14:paraId="01742482" w14:textId="6093B3F9" w:rsidR="00496CFE" w:rsidRPr="00496CFE" w:rsidRDefault="00496CFE" w:rsidP="00496CFE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 w:rsidRPr="00496CFE">
        <w:rPr>
          <w:rFonts w:ascii="Times New Roman" w:hAnsi="Times New Roman" w:cs="Times New Roman"/>
          <w:color w:val="000000"/>
          <w:sz w:val="26"/>
          <w:szCs w:val="26"/>
        </w:rPr>
        <w:t xml:space="preserve">Uczestnicy wyrażają zgodę na publikację i przetwarzanie swoich danych osobowych </w:t>
      </w:r>
      <w:r w:rsidR="003B721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496CFE">
        <w:rPr>
          <w:rFonts w:ascii="Times New Roman" w:hAnsi="Times New Roman" w:cs="Times New Roman"/>
          <w:color w:val="000000"/>
          <w:sz w:val="26"/>
          <w:szCs w:val="26"/>
        </w:rPr>
        <w:t>w zakresie niezbędnym do organizacji konkursu i ogłoszenia wyników.</w:t>
      </w:r>
    </w:p>
    <w:p w14:paraId="78B65B7C" w14:textId="77777777" w:rsidR="005C4AA3" w:rsidRPr="00482618" w:rsidRDefault="00496CFE" w:rsidP="008C647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r w:rsidRPr="00482618">
        <w:rPr>
          <w:rFonts w:ascii="Times New Roman" w:hAnsi="Times New Roman" w:cs="Times New Roman"/>
          <w:color w:val="000000"/>
          <w:sz w:val="26"/>
          <w:szCs w:val="26"/>
        </w:rPr>
        <w:t>W sprawach nieuregulowanych niniejszym regulaminem decyduje Organizator.</w:t>
      </w:r>
    </w:p>
    <w:sectPr w:rsidR="005C4AA3" w:rsidRPr="00482618" w:rsidSect="005765A3">
      <w:footerReference w:type="default" r:id="rId11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82E3" w14:textId="77777777" w:rsidR="004C48AD" w:rsidRDefault="004C48AD" w:rsidP="00482618">
      <w:pPr>
        <w:spacing w:after="0" w:line="240" w:lineRule="auto"/>
      </w:pPr>
      <w:r>
        <w:separator/>
      </w:r>
    </w:p>
  </w:endnote>
  <w:endnote w:type="continuationSeparator" w:id="0">
    <w:p w14:paraId="76037B5B" w14:textId="77777777" w:rsidR="004C48AD" w:rsidRDefault="004C48AD" w:rsidP="0048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719556"/>
      <w:docPartObj>
        <w:docPartGallery w:val="Page Numbers (Bottom of Page)"/>
        <w:docPartUnique/>
      </w:docPartObj>
    </w:sdtPr>
    <w:sdtContent>
      <w:p w14:paraId="5BA4D2A5" w14:textId="77777777" w:rsidR="005765A3" w:rsidRDefault="005765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7A7">
          <w:rPr>
            <w:noProof/>
          </w:rPr>
          <w:t>4</w:t>
        </w:r>
        <w:r>
          <w:fldChar w:fldCharType="end"/>
        </w:r>
      </w:p>
    </w:sdtContent>
  </w:sdt>
  <w:p w14:paraId="5D31EEDD" w14:textId="77777777" w:rsidR="005765A3" w:rsidRDefault="00576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073D" w14:textId="77777777" w:rsidR="004C48AD" w:rsidRDefault="004C48AD" w:rsidP="00482618">
      <w:pPr>
        <w:spacing w:after="0" w:line="240" w:lineRule="auto"/>
      </w:pPr>
      <w:r>
        <w:separator/>
      </w:r>
    </w:p>
  </w:footnote>
  <w:footnote w:type="continuationSeparator" w:id="0">
    <w:p w14:paraId="4687A877" w14:textId="77777777" w:rsidR="004C48AD" w:rsidRDefault="004C48AD" w:rsidP="0048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BBD"/>
    <w:multiLevelType w:val="hybridMultilevel"/>
    <w:tmpl w:val="B202A4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671E9"/>
    <w:multiLevelType w:val="hybridMultilevel"/>
    <w:tmpl w:val="70F0104A"/>
    <w:lvl w:ilvl="0" w:tplc="0415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" w15:restartNumberingAfterBreak="0">
    <w:nsid w:val="111804D0"/>
    <w:multiLevelType w:val="multilevel"/>
    <w:tmpl w:val="3FE6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02770"/>
    <w:multiLevelType w:val="multilevel"/>
    <w:tmpl w:val="09D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24773"/>
    <w:multiLevelType w:val="hybridMultilevel"/>
    <w:tmpl w:val="862020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2F5033"/>
    <w:multiLevelType w:val="multilevel"/>
    <w:tmpl w:val="09D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D0BBE"/>
    <w:multiLevelType w:val="multilevel"/>
    <w:tmpl w:val="09D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05065"/>
    <w:multiLevelType w:val="multilevel"/>
    <w:tmpl w:val="F6D4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A022F"/>
    <w:multiLevelType w:val="multilevel"/>
    <w:tmpl w:val="FA4E3B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CB858E2"/>
    <w:multiLevelType w:val="hybridMultilevel"/>
    <w:tmpl w:val="1ADA6408"/>
    <w:lvl w:ilvl="0" w:tplc="7970538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61781A"/>
    <w:multiLevelType w:val="multilevel"/>
    <w:tmpl w:val="9C02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120208"/>
    <w:multiLevelType w:val="multilevel"/>
    <w:tmpl w:val="3FE6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71069"/>
    <w:multiLevelType w:val="hybridMultilevel"/>
    <w:tmpl w:val="0134793A"/>
    <w:lvl w:ilvl="0" w:tplc="0BE83092">
      <w:start w:val="1"/>
      <w:numFmt w:val="decimal"/>
      <w:lvlText w:val="%1."/>
      <w:lvlJc w:val="left"/>
      <w:pPr>
        <w:ind w:left="117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49B615FD"/>
    <w:multiLevelType w:val="multilevel"/>
    <w:tmpl w:val="5DA4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AC1C56"/>
    <w:multiLevelType w:val="multilevel"/>
    <w:tmpl w:val="09D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C791E"/>
    <w:multiLevelType w:val="multilevel"/>
    <w:tmpl w:val="9D46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C6646"/>
    <w:multiLevelType w:val="multilevel"/>
    <w:tmpl w:val="5DA4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9D0558"/>
    <w:multiLevelType w:val="multilevel"/>
    <w:tmpl w:val="3FE6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B63940"/>
    <w:multiLevelType w:val="multilevel"/>
    <w:tmpl w:val="1B2A5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2B86CFE"/>
    <w:multiLevelType w:val="multilevel"/>
    <w:tmpl w:val="48E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3E099E"/>
    <w:multiLevelType w:val="multilevel"/>
    <w:tmpl w:val="09D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872740"/>
    <w:multiLevelType w:val="multilevel"/>
    <w:tmpl w:val="FDA4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0A4AD9"/>
    <w:multiLevelType w:val="hybridMultilevel"/>
    <w:tmpl w:val="4BC2DEAC"/>
    <w:lvl w:ilvl="0" w:tplc="2064027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BC68116">
      <w:start w:val="1"/>
      <w:numFmt w:val="decimal"/>
      <w:lvlText w:val="%2."/>
      <w:lvlJc w:val="left"/>
      <w:pPr>
        <w:ind w:left="37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324012413">
    <w:abstractNumId w:val="21"/>
  </w:num>
  <w:num w:numId="2" w16cid:durableId="1997028838">
    <w:abstractNumId w:val="19"/>
  </w:num>
  <w:num w:numId="3" w16cid:durableId="1351226820">
    <w:abstractNumId w:val="13"/>
  </w:num>
  <w:num w:numId="4" w16cid:durableId="537280073">
    <w:abstractNumId w:val="5"/>
  </w:num>
  <w:num w:numId="5" w16cid:durableId="1031877908">
    <w:abstractNumId w:val="11"/>
  </w:num>
  <w:num w:numId="6" w16cid:durableId="630790702">
    <w:abstractNumId w:val="2"/>
  </w:num>
  <w:num w:numId="7" w16cid:durableId="711269334">
    <w:abstractNumId w:val="17"/>
  </w:num>
  <w:num w:numId="8" w16cid:durableId="755328239">
    <w:abstractNumId w:val="4"/>
  </w:num>
  <w:num w:numId="9" w16cid:durableId="326790242">
    <w:abstractNumId w:val="22"/>
  </w:num>
  <w:num w:numId="10" w16cid:durableId="1901625031">
    <w:abstractNumId w:val="16"/>
  </w:num>
  <w:num w:numId="11" w16cid:durableId="985478335">
    <w:abstractNumId w:val="14"/>
  </w:num>
  <w:num w:numId="12" w16cid:durableId="645016774">
    <w:abstractNumId w:val="1"/>
  </w:num>
  <w:num w:numId="13" w16cid:durableId="60178788">
    <w:abstractNumId w:val="20"/>
  </w:num>
  <w:num w:numId="14" w16cid:durableId="551386149">
    <w:abstractNumId w:val="3"/>
  </w:num>
  <w:num w:numId="15" w16cid:durableId="1054621474">
    <w:abstractNumId w:val="6"/>
  </w:num>
  <w:num w:numId="16" w16cid:durableId="1905993197">
    <w:abstractNumId w:val="12"/>
  </w:num>
  <w:num w:numId="17" w16cid:durableId="2068381904">
    <w:abstractNumId w:val="0"/>
  </w:num>
  <w:num w:numId="18" w16cid:durableId="1892767368">
    <w:abstractNumId w:val="18"/>
  </w:num>
  <w:num w:numId="19" w16cid:durableId="769349740">
    <w:abstractNumId w:val="8"/>
  </w:num>
  <w:num w:numId="20" w16cid:durableId="1720589236">
    <w:abstractNumId w:val="10"/>
  </w:num>
  <w:num w:numId="21" w16cid:durableId="1160005556">
    <w:abstractNumId w:val="15"/>
  </w:num>
  <w:num w:numId="22" w16cid:durableId="1688748112">
    <w:abstractNumId w:val="7"/>
  </w:num>
  <w:num w:numId="23" w16cid:durableId="502626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67"/>
    <w:rsid w:val="00005AD2"/>
    <w:rsid w:val="00030699"/>
    <w:rsid w:val="001173A6"/>
    <w:rsid w:val="00150B1A"/>
    <w:rsid w:val="00164A1A"/>
    <w:rsid w:val="0017619B"/>
    <w:rsid w:val="001971BD"/>
    <w:rsid w:val="001B4ACA"/>
    <w:rsid w:val="001D102D"/>
    <w:rsid w:val="00205D97"/>
    <w:rsid w:val="002626FC"/>
    <w:rsid w:val="002D2114"/>
    <w:rsid w:val="003419A0"/>
    <w:rsid w:val="00351054"/>
    <w:rsid w:val="00373F57"/>
    <w:rsid w:val="00377031"/>
    <w:rsid w:val="003778FD"/>
    <w:rsid w:val="00391BC7"/>
    <w:rsid w:val="003A20C0"/>
    <w:rsid w:val="003B7212"/>
    <w:rsid w:val="0047433E"/>
    <w:rsid w:val="00477BFF"/>
    <w:rsid w:val="00482618"/>
    <w:rsid w:val="00496CFE"/>
    <w:rsid w:val="004A02C7"/>
    <w:rsid w:val="004C2B67"/>
    <w:rsid w:val="004C48AD"/>
    <w:rsid w:val="004F57A7"/>
    <w:rsid w:val="0050398A"/>
    <w:rsid w:val="00520D2A"/>
    <w:rsid w:val="005765A3"/>
    <w:rsid w:val="005A1417"/>
    <w:rsid w:val="005A6F8D"/>
    <w:rsid w:val="005C4AA3"/>
    <w:rsid w:val="005E2D13"/>
    <w:rsid w:val="006051C0"/>
    <w:rsid w:val="00620C66"/>
    <w:rsid w:val="006C6D7A"/>
    <w:rsid w:val="006F5030"/>
    <w:rsid w:val="006F76C8"/>
    <w:rsid w:val="00712DD1"/>
    <w:rsid w:val="00807754"/>
    <w:rsid w:val="008246C9"/>
    <w:rsid w:val="00833065"/>
    <w:rsid w:val="008425DE"/>
    <w:rsid w:val="00873331"/>
    <w:rsid w:val="00887548"/>
    <w:rsid w:val="008B74B0"/>
    <w:rsid w:val="008B7E8F"/>
    <w:rsid w:val="008C6477"/>
    <w:rsid w:val="00951579"/>
    <w:rsid w:val="009621E2"/>
    <w:rsid w:val="00987B85"/>
    <w:rsid w:val="009E3006"/>
    <w:rsid w:val="00A4175C"/>
    <w:rsid w:val="00A54473"/>
    <w:rsid w:val="00A83973"/>
    <w:rsid w:val="00AF70C0"/>
    <w:rsid w:val="00BA26D8"/>
    <w:rsid w:val="00BC2467"/>
    <w:rsid w:val="00C14E1F"/>
    <w:rsid w:val="00C6605D"/>
    <w:rsid w:val="00CA1D26"/>
    <w:rsid w:val="00CF0AE5"/>
    <w:rsid w:val="00D4071F"/>
    <w:rsid w:val="00D55A93"/>
    <w:rsid w:val="00D72BB3"/>
    <w:rsid w:val="00DA3526"/>
    <w:rsid w:val="00E27B3D"/>
    <w:rsid w:val="00EE5B45"/>
    <w:rsid w:val="00F2300A"/>
    <w:rsid w:val="00F27503"/>
    <w:rsid w:val="00F70BFC"/>
    <w:rsid w:val="00FC00AC"/>
    <w:rsid w:val="00FC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A71D"/>
  <w15:chartTrackingRefBased/>
  <w15:docId w15:val="{5F30AB6B-5790-4E8A-B4A9-B38BE9BA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C2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C2B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2B6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2B6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C2B67"/>
    <w:rPr>
      <w:b/>
      <w:bCs/>
    </w:rPr>
  </w:style>
  <w:style w:type="paragraph" w:styleId="NormalnyWeb">
    <w:name w:val="Normal (Web)"/>
    <w:basedOn w:val="Normalny"/>
    <w:uiPriority w:val="99"/>
    <w:unhideWhenUsed/>
    <w:rsid w:val="004C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9515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333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BB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8425DE"/>
    <w:rPr>
      <w:i/>
      <w:iCs/>
    </w:rPr>
  </w:style>
  <w:style w:type="paragraph" w:customStyle="1" w:styleId="Standard">
    <w:name w:val="Standard"/>
    <w:rsid w:val="009621E2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unhideWhenUsed/>
    <w:rsid w:val="0048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618"/>
  </w:style>
  <w:style w:type="paragraph" w:styleId="Stopka">
    <w:name w:val="footer"/>
    <w:basedOn w:val="Normalny"/>
    <w:link w:val="StopkaZnak"/>
    <w:uiPriority w:val="99"/>
    <w:unhideWhenUsed/>
    <w:rsid w:val="0048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618"/>
  </w:style>
  <w:style w:type="character" w:styleId="Nierozpoznanawzmianka">
    <w:name w:val="Unresolved Mention"/>
    <w:basedOn w:val="Domylnaczcionkaakapitu"/>
    <w:uiPriority w:val="99"/>
    <w:semiHidden/>
    <w:unhideWhenUsed/>
    <w:rsid w:val="003B7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24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aclauskonkur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bpf2malbork@w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blioteka.malbork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taclauskonkur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4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Kasa3</dc:creator>
  <cp:keywords/>
  <dc:description/>
  <cp:lastModifiedBy>Piotr Gliniewicz</cp:lastModifiedBy>
  <cp:revision>8</cp:revision>
  <cp:lastPrinted>2025-11-14T10:40:00Z</cp:lastPrinted>
  <dcterms:created xsi:type="dcterms:W3CDTF">2025-11-06T13:08:00Z</dcterms:created>
  <dcterms:modified xsi:type="dcterms:W3CDTF">2025-11-16T15:18:00Z</dcterms:modified>
</cp:coreProperties>
</file>