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A309CC" w:rsidRPr="00A309CC" w14:paraId="66DE7E10" w14:textId="77777777" w:rsidTr="008542D3">
        <w:trPr>
          <w:trHeight w:val="21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117" w14:textId="77777777" w:rsidR="00BB5450" w:rsidRDefault="004D561C" w:rsidP="00854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FDB"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A3ACD4F" wp14:editId="4624935D">
                  <wp:simplePos x="0" y="0"/>
                  <wp:positionH relativeFrom="margin">
                    <wp:posOffset>156210</wp:posOffset>
                  </wp:positionH>
                  <wp:positionV relativeFrom="margin">
                    <wp:posOffset>200025</wp:posOffset>
                  </wp:positionV>
                  <wp:extent cx="731520" cy="938530"/>
                  <wp:effectExtent l="0" t="0" r="0" b="0"/>
                  <wp:wrapSquare wrapText="bothSides"/>
                  <wp:docPr id="592330862" name="Obraz 2" descr="Herb Miasta Malbor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330862" name="Obraz 2" descr="Herb Miasta Malbork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5F674A" w14:textId="01689E53" w:rsidR="00AC7AF1" w:rsidRPr="004D561C" w:rsidRDefault="004D561C" w:rsidP="008542D3">
            <w:pPr>
              <w:jc w:val="center"/>
              <w:rPr>
                <w:rFonts w:cstheme="minorHAnsi"/>
              </w:rPr>
            </w:pPr>
            <w:r w:rsidRPr="00BB5450">
              <w:rPr>
                <w:rFonts w:cstheme="minorHAnsi"/>
                <w:b/>
                <w:bCs/>
                <w:sz w:val="20"/>
                <w:szCs w:val="20"/>
              </w:rPr>
              <w:t>BURMISTRZ MIASTA MALBORKA</w:t>
            </w:r>
            <w:r w:rsidRPr="00BB5450">
              <w:rPr>
                <w:rFonts w:cstheme="minorHAnsi"/>
                <w:sz w:val="20"/>
                <w:szCs w:val="20"/>
              </w:rPr>
              <w:br/>
              <w:t>82-200 Malbork, Plac Słowiański 5</w:t>
            </w:r>
            <w:r w:rsidRPr="00BB5450">
              <w:rPr>
                <w:rFonts w:cstheme="minorHAnsi"/>
                <w:sz w:val="20"/>
                <w:szCs w:val="20"/>
              </w:rPr>
              <w:br/>
            </w:r>
            <w:r w:rsidRPr="008542D3">
              <w:rPr>
                <w:rFonts w:cstheme="minorHAnsi"/>
                <w:sz w:val="20"/>
                <w:szCs w:val="20"/>
              </w:rPr>
              <w:t>tel. 55 629 04 12</w:t>
            </w:r>
            <w:r w:rsidRPr="00BB5450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BB5450">
              <w:rPr>
                <w:rFonts w:cstheme="minorHAnsi"/>
                <w:sz w:val="20"/>
                <w:szCs w:val="20"/>
              </w:rPr>
              <w:t>e-mail: biuroburmistrza@um.malbork.pl</w:t>
            </w:r>
            <w:r w:rsidRPr="00BB5450">
              <w:rPr>
                <w:rFonts w:cstheme="minorHAnsi"/>
                <w:sz w:val="20"/>
                <w:szCs w:val="20"/>
              </w:rPr>
              <w:br/>
              <w:t>www.urzad.malbork.pl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BA7" w14:textId="77777777" w:rsidR="004D561C" w:rsidRDefault="004D561C" w:rsidP="00317DE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550A6D67" w14:textId="6E6A4F98" w:rsidR="00AC7AF1" w:rsidRPr="004D561C" w:rsidRDefault="00AC7AF1" w:rsidP="00317DE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61C">
              <w:rPr>
                <w:rFonts w:cs="Calibri"/>
                <w:b/>
                <w:bCs/>
                <w:sz w:val="20"/>
                <w:szCs w:val="20"/>
              </w:rPr>
              <w:t>KARTA INFORMACYJNA</w:t>
            </w:r>
          </w:p>
          <w:p w14:paraId="381A73FD" w14:textId="77777777" w:rsidR="004D561C" w:rsidRDefault="004D561C" w:rsidP="008542D3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  <w:p w14:paraId="36CA24FE" w14:textId="474B606E" w:rsidR="008542D3" w:rsidRPr="008542D3" w:rsidRDefault="004D561C" w:rsidP="00854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hyperlink r:id="rId6" w:history="1">
              <w:r w:rsidRPr="004D561C">
                <w:rPr>
                  <w:rStyle w:val="Hipercze"/>
                  <w:rFonts w:cs="Calibri"/>
                  <w:b/>
                  <w:bCs/>
                  <w:sz w:val="20"/>
                  <w:szCs w:val="20"/>
                </w:rPr>
                <w:t>https://www.bip.malbork.pl</w:t>
              </w:r>
            </w:hyperlink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         </w:t>
            </w:r>
          </w:p>
          <w:p w14:paraId="0011BA1D" w14:textId="77777777" w:rsidR="008542D3" w:rsidRDefault="004D561C" w:rsidP="00854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36"/>
                <w:sz w:val="20"/>
                <w:szCs w:val="20"/>
                <w:lang w:eastAsia="pl-PL"/>
              </w:rPr>
            </w:pPr>
            <w:r w:rsidRPr="004D561C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36"/>
                <w:sz w:val="20"/>
                <w:szCs w:val="20"/>
                <w:lang w:eastAsia="pl-PL"/>
              </w:rPr>
              <w:t xml:space="preserve">Jak załatwić sprawę </w:t>
            </w:r>
          </w:p>
          <w:p w14:paraId="0FD8E723" w14:textId="269A1483" w:rsidR="008542D3" w:rsidRDefault="004D561C" w:rsidP="008542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36"/>
                <w:sz w:val="20"/>
                <w:szCs w:val="20"/>
                <w:lang w:eastAsia="pl-PL"/>
              </w:rPr>
            </w:pPr>
            <w:r w:rsidRPr="004D561C">
              <w:rPr>
                <w:rFonts w:asciiTheme="minorHAnsi" w:eastAsia="Times New Roman" w:hAnsiTheme="minorHAnsi" w:cstheme="minorHAnsi"/>
                <w:b/>
                <w:bCs/>
                <w:i/>
                <w:iCs/>
                <w:kern w:val="36"/>
                <w:sz w:val="20"/>
                <w:szCs w:val="20"/>
                <w:lang w:eastAsia="pl-PL"/>
              </w:rPr>
              <w:t>w Urzędzie Miasta Malborka</w:t>
            </w:r>
          </w:p>
          <w:p w14:paraId="759EC452" w14:textId="590A5645" w:rsidR="00AC7AF1" w:rsidRPr="00A309CC" w:rsidRDefault="004D561C" w:rsidP="004D561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4D561C">
              <w:rPr>
                <w:rFonts w:cs="Calibri"/>
                <w:b/>
                <w:bCs/>
                <w:i/>
                <w:iCs/>
                <w:sz w:val="20"/>
                <w:szCs w:val="20"/>
              </w:rPr>
              <w:t>WYDZIAŁ OŚWIATY, KULTURY I SPORTU</w:t>
            </w:r>
          </w:p>
        </w:tc>
      </w:tr>
      <w:tr w:rsidR="00A309CC" w:rsidRPr="00A309CC" w14:paraId="6E9A71C3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643" w14:textId="77777777" w:rsidR="00CA4EF8" w:rsidRDefault="00CA419A" w:rsidP="00CA4EF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A309CC">
              <w:rPr>
                <w:rFonts w:cs="Calibri"/>
                <w:b/>
                <w:bCs/>
                <w:sz w:val="24"/>
                <w:szCs w:val="24"/>
              </w:rPr>
              <w:t>Nazwa usługi:</w:t>
            </w:r>
          </w:p>
          <w:p w14:paraId="42526932" w14:textId="182B466F" w:rsidR="00CA419A" w:rsidRPr="003405EC" w:rsidRDefault="003405EC" w:rsidP="00340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3405EC">
              <w:rPr>
                <w:b/>
                <w:bCs/>
                <w:color w:val="EE0000"/>
                <w:sz w:val="28"/>
                <w:szCs w:val="28"/>
              </w:rPr>
              <w:t>S</w:t>
            </w:r>
            <w:r w:rsidRPr="003405EC">
              <w:rPr>
                <w:b/>
                <w:bCs/>
                <w:color w:val="EE0000"/>
                <w:sz w:val="28"/>
                <w:szCs w:val="28"/>
              </w:rPr>
              <w:t>typendium dla uzdolnionych uczniów</w:t>
            </w:r>
          </w:p>
        </w:tc>
      </w:tr>
      <w:tr w:rsidR="00A309CC" w:rsidRPr="00A309CC" w14:paraId="20B51A71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689E" w14:textId="2607BBB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S</w:t>
            </w:r>
            <w:r w:rsidRPr="003405EC">
              <w:rPr>
                <w:rFonts w:asciiTheme="minorHAnsi" w:hAnsiTheme="minorHAnsi" w:cstheme="minorHAnsi"/>
              </w:rPr>
              <w:t>typendium dla uzdolnionych uczniów</w:t>
            </w:r>
            <w:r w:rsidRPr="003405EC">
              <w:rPr>
                <w:rFonts w:asciiTheme="minorHAnsi" w:hAnsiTheme="minorHAnsi" w:cstheme="minorHAnsi"/>
              </w:rPr>
              <w:t xml:space="preserve"> jest</w:t>
            </w:r>
            <w:r w:rsidRPr="003405EC">
              <w:rPr>
                <w:rFonts w:asciiTheme="minorHAnsi" w:hAnsiTheme="minorHAnsi" w:cstheme="minorHAnsi"/>
              </w:rPr>
              <w:t xml:space="preserve"> wsparciem finansowym dla dzieci i młodzieży. </w:t>
            </w:r>
          </w:p>
          <w:p w14:paraId="1B2C1C83" w14:textId="0C5C2655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Stypendium</w:t>
            </w:r>
            <w:r w:rsidRPr="003405EC"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przyznaje się uczniom klas IV–VIII szkół podstawowych, pobierających naukę na terenie Miasta Malborka bez względu na miejsce zamieszkania. </w:t>
            </w:r>
          </w:p>
          <w:p w14:paraId="064EA064" w14:textId="45FE1EAC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Stypendium</w:t>
            </w:r>
            <w:r w:rsidRPr="003405EC"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przyznaje się w formie jednorazowego świadczenia pieniężnego. </w:t>
            </w:r>
          </w:p>
          <w:p w14:paraId="38F5AD99" w14:textId="77777777" w:rsid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</w:p>
          <w:p w14:paraId="116BC4CB" w14:textId="5D12E55B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Prawo do stypendium</w:t>
            </w:r>
            <w:r w:rsidRPr="003405EC"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przysługuje uczniowi, który w roku szkolnym, w którym ubiega się o stypendium: </w:t>
            </w:r>
          </w:p>
          <w:p w14:paraId="6E695684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1) uzyskał w wyniku rocznej klasyfikacji średnią ocen z obowiązkowych zajęć edukacyjnych co najmniej 5,00 oraz posiada osiągnięcia w następujących konkursach lub zawodach: </w:t>
            </w:r>
          </w:p>
          <w:p w14:paraId="5A28FDB0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a) uzyskał w zawodach wiedzy będących konkursem o zasięgu ponadwojewódzkim lub wojewódzkim organizowanych przez kuratorów oświaty: </w:t>
            </w:r>
          </w:p>
          <w:p w14:paraId="71992CF7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- tytułu finalisty konkursu przedmiotowego, </w:t>
            </w:r>
          </w:p>
          <w:p w14:paraId="1C5EEC61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- tytułu laureata konkursu tematycznego albo interdyscyplinarnego, </w:t>
            </w:r>
          </w:p>
          <w:p w14:paraId="009F0767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- tytułu finalisty konkursu tematycznego albo interdyscyplinarnego, lub </w:t>
            </w:r>
          </w:p>
          <w:p w14:paraId="6FEBBCCD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b) uzyskał w zawodach wiedzy będących konkursem o zasięgu międzynarodowym, ogólnopolskim, ponadwojewódzkim lub wojewódzkim przeprowadzanym zgodnie z przepisami wydanymi na podstawie art. 22 ust. 6 ustawy z dnia 7 września 1991 r. o systemie oświaty: </w:t>
            </w:r>
          </w:p>
          <w:p w14:paraId="41B70221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- tytułu finalisty konkursu przedmiotowego, </w:t>
            </w:r>
          </w:p>
          <w:p w14:paraId="24D98288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- tytułu laureata konkursu interdyscyplinarnego, </w:t>
            </w:r>
          </w:p>
          <w:p w14:paraId="47716D61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- tytułu finalisty konkursu interdyscyplinarnego, lub </w:t>
            </w:r>
          </w:p>
          <w:p w14:paraId="657DF123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c) uzyskał wysokie miejsce nagrodzone lub uhonorowane zwycięskim tytułem w zawodach wiedzy innych niż wymienione w pkt a)-b), artystycznych i sportowych, organizowanych przez kuratora oświaty lub inne podmioty działające na terenie szkoły, na szczeblu: międzynarodowym, krajowym, wojewódzkim, albo </w:t>
            </w:r>
          </w:p>
          <w:p w14:paraId="1B9DD88B" w14:textId="77777777" w:rsidR="003405EC" w:rsidRPr="003405EC" w:rsidRDefault="003405EC" w:rsidP="003405EC">
            <w:pPr>
              <w:pStyle w:val="Default"/>
              <w:pageBreakBefore/>
              <w:rPr>
                <w:rFonts w:asciiTheme="minorHAnsi" w:hAnsiTheme="minorHAnsi" w:cstheme="minorHAnsi"/>
                <w:color w:val="auto"/>
              </w:rPr>
            </w:pPr>
            <w:r w:rsidRPr="003405EC">
              <w:rPr>
                <w:rFonts w:asciiTheme="minorHAnsi" w:hAnsiTheme="minorHAnsi" w:cstheme="minorHAnsi"/>
                <w:color w:val="auto"/>
              </w:rPr>
              <w:t xml:space="preserve">2) uzyskał w wyniku rocznej klasyfikacji średnią ocen z obowiązkowych zajęć edukacyjnych co najmniej 5,50. </w:t>
            </w:r>
          </w:p>
          <w:p w14:paraId="11890A64" w14:textId="336AE391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3405EC">
              <w:rPr>
                <w:rFonts w:asciiTheme="minorHAnsi" w:hAnsiTheme="minorHAnsi" w:cstheme="minorHAnsi"/>
                <w:color w:val="auto"/>
              </w:rPr>
              <w:t xml:space="preserve">Osiągnięcia w konkursach lub zawodach dotyczą osiągnięć w roku szkolnym, w którym uczeń ubiega się o stypendium. </w:t>
            </w:r>
          </w:p>
          <w:p w14:paraId="3164D5FC" w14:textId="77777777" w:rsidR="00360B07" w:rsidRPr="003405EC" w:rsidRDefault="003405EC" w:rsidP="003405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05EC">
              <w:rPr>
                <w:rFonts w:asciiTheme="minorHAnsi" w:hAnsiTheme="minorHAnsi" w:cstheme="minorHAnsi"/>
                <w:sz w:val="24"/>
                <w:szCs w:val="24"/>
              </w:rPr>
              <w:t>Uczniowi w danym roku szkolnym może być przyznane tylko jedno stypendium, niezależnie od liczby osiągnięć.</w:t>
            </w:r>
          </w:p>
          <w:p w14:paraId="234498A2" w14:textId="77777777" w:rsidR="003405EC" w:rsidRPr="003405EC" w:rsidRDefault="003405EC" w:rsidP="003405E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78CCBCC" w14:textId="01F1C989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Wysokości stypendium</w:t>
            </w:r>
            <w:r w:rsidRPr="003405EC"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wynosi: </w:t>
            </w:r>
          </w:p>
          <w:p w14:paraId="4F7327BA" w14:textId="0FDB79B3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1) 700 zł brutto - w przypadku uzyskania przez ucznia osiągnięć, o których mowa w § 1 ust.4 pkt 1</w:t>
            </w:r>
            <w:r w:rsidRPr="003405EC">
              <w:rPr>
                <w:rFonts w:asciiTheme="minorHAnsi" w:hAnsiTheme="minorHAnsi" w:cstheme="minorHAnsi"/>
              </w:rPr>
              <w:t xml:space="preserve"> uchwały</w:t>
            </w:r>
            <w:r w:rsidRPr="003405EC">
              <w:rPr>
                <w:rFonts w:asciiTheme="minorHAnsi" w:hAnsiTheme="minorHAnsi" w:cstheme="minorHAnsi"/>
              </w:rPr>
              <w:t xml:space="preserve">, lub </w:t>
            </w:r>
          </w:p>
          <w:p w14:paraId="0FC7FA84" w14:textId="3A5A17D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2) 500 zł brutto - w przypadku uzyskania przez ucznia osiągnięć, o których mowa w § 1 ust.4 pkt 2</w:t>
            </w:r>
            <w:r w:rsidRPr="003405EC">
              <w:rPr>
                <w:rFonts w:asciiTheme="minorHAnsi" w:hAnsiTheme="minorHAnsi" w:cstheme="minorHAnsi"/>
              </w:rPr>
              <w:t xml:space="preserve"> uchwały</w:t>
            </w:r>
            <w:r w:rsidRPr="003405EC">
              <w:rPr>
                <w:rFonts w:asciiTheme="minorHAnsi" w:hAnsiTheme="minorHAnsi" w:cstheme="minorHAnsi"/>
              </w:rPr>
              <w:t xml:space="preserve">. </w:t>
            </w:r>
          </w:p>
          <w:p w14:paraId="3944D53B" w14:textId="2D517796" w:rsidR="003405EC" w:rsidRPr="009E7C9F" w:rsidRDefault="003405EC" w:rsidP="003405EC">
            <w:pPr>
              <w:shd w:val="clear" w:color="auto" w:fill="FFFFFF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3405E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Stypendium wypłacane jest na podany we wniosku rachunek bankowy, do końca roku budżetowego, w którym przyznano stypendium.</w:t>
            </w:r>
          </w:p>
        </w:tc>
      </w:tr>
      <w:tr w:rsidR="00A309CC" w:rsidRPr="00A309CC" w14:paraId="7CBE1710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B01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Termin realizacji usługi:</w:t>
            </w:r>
          </w:p>
          <w:p w14:paraId="38E06697" w14:textId="4C5F4795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Stypendium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przyznaje Burmistrza Miasta Malborka, na pisemny wniosek złożony w terminie do dnia 15 lipca roku szkolnego, w którym uczeń ubiega się o przyznanie stypendium. </w:t>
            </w:r>
          </w:p>
          <w:p w14:paraId="13CC748B" w14:textId="11D68032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Z wnioskiem o przyznanie stypendium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występuje rodzic lub opiekun prawny ucznia. </w:t>
            </w:r>
          </w:p>
          <w:p w14:paraId="259FA920" w14:textId="21E3320B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Wniosek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składa się w Biurze Obsługi Interesanta Urzędu Miasta Malborka, Plac Słowiański 5. </w:t>
            </w:r>
          </w:p>
          <w:p w14:paraId="7928060A" w14:textId="517A62C1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>Wniosek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405EC">
              <w:rPr>
                <w:rFonts w:asciiTheme="minorHAnsi" w:hAnsiTheme="minorHAnsi" w:cstheme="minorHAnsi"/>
              </w:rPr>
              <w:t xml:space="preserve">zawiera: </w:t>
            </w:r>
          </w:p>
          <w:p w14:paraId="0F7CB089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1) dane rodzica lub opiekuna prawnego ucznia wraz z danymi do kontaktu oraz jego numer rachunku bankowego, na który ma być przekazane stypendium, </w:t>
            </w:r>
          </w:p>
          <w:p w14:paraId="3D8D37D5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2) dane ucznia, </w:t>
            </w:r>
          </w:p>
          <w:p w14:paraId="6DA3CBD4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3) nazwę szkoły i klasę, do której uczęszczał uczeń w roku szkolnym, w którym ubiega się o przyznanie stypendium, </w:t>
            </w:r>
          </w:p>
          <w:p w14:paraId="3FCF81F8" w14:textId="77777777" w:rsidR="003405EC" w:rsidRPr="003405EC" w:rsidRDefault="003405EC" w:rsidP="003405EC">
            <w:pPr>
              <w:pStyle w:val="Default"/>
              <w:rPr>
                <w:rFonts w:asciiTheme="minorHAnsi" w:hAnsiTheme="minorHAnsi" w:cstheme="minorHAnsi"/>
              </w:rPr>
            </w:pPr>
            <w:r w:rsidRPr="003405EC">
              <w:rPr>
                <w:rFonts w:asciiTheme="minorHAnsi" w:hAnsiTheme="minorHAnsi" w:cstheme="minorHAnsi"/>
              </w:rPr>
              <w:t xml:space="preserve">4) informacje o osiągnięciach ucznia poświadczające spełnienie wymogu przyznania stypendium, o których mowa w § 1 ust.4, potwierdzone kopią świadectwa szkolnego i jeśli dotyczy dokumentem potwierdzającym osiągnięcia, o których mowa w § 1 ust.4 pkt 1 a)-c), </w:t>
            </w:r>
          </w:p>
          <w:p w14:paraId="2F2D6D12" w14:textId="16B9EDF9" w:rsidR="00CA419A" w:rsidRPr="009E7C9F" w:rsidRDefault="003405EC" w:rsidP="003405EC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05EC">
              <w:rPr>
                <w:rFonts w:asciiTheme="minorHAnsi" w:hAnsiTheme="minorHAnsi" w:cstheme="minorHAnsi"/>
                <w:sz w:val="24"/>
                <w:szCs w:val="24"/>
              </w:rPr>
              <w:t>5) oświadczenie dotyczące przetwarzania danych osobowych i zgodę na wykorzystanie wizerunku ucznia.</w:t>
            </w:r>
          </w:p>
        </w:tc>
      </w:tr>
      <w:tr w:rsidR="00A309CC" w:rsidRPr="00A309CC" w14:paraId="6980944D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49D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Opłaty: </w:t>
            </w:r>
          </w:p>
          <w:p w14:paraId="381DC7A3" w14:textId="1F578B89" w:rsidR="00CA419A" w:rsidRPr="009E7C9F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3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opłat</w:t>
            </w:r>
          </w:p>
        </w:tc>
      </w:tr>
      <w:tr w:rsidR="00A309CC" w:rsidRPr="00A309CC" w14:paraId="5CA86B32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0E2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Miejsce, w którym należy złożyć dokumenty: </w:t>
            </w:r>
          </w:p>
          <w:p w14:paraId="44466BF5" w14:textId="7C90DB5C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3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Biuro Obsługi Interesanta Urzędu Miasta Malborka, Plac Słowiański 5, parter budynku pok. 15 w godzinach pracy Urzędu lub korespondencyjnie – na adres urzędu.</w:t>
            </w:r>
          </w:p>
        </w:tc>
      </w:tr>
      <w:tr w:rsidR="00A309CC" w:rsidRPr="00A309CC" w14:paraId="16E35D2B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B29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Odpowiedzialny za realizację usługi: </w:t>
            </w:r>
          </w:p>
          <w:p w14:paraId="3F64BE3F" w14:textId="7A7F2A42" w:rsidR="00CA419A" w:rsidRPr="00A309CC" w:rsidRDefault="00CA419A" w:rsidP="00A309CC">
            <w:pPr>
              <w:autoSpaceDE w:val="0"/>
              <w:snapToGri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Wydział Oświaty Kultury i Sportu parter, </w:t>
            </w:r>
            <w:r w:rsidRPr="00A309CC">
              <w:rPr>
                <w:rFonts w:asciiTheme="minorHAnsi" w:hAnsiTheme="minorHAnsi" w:cstheme="minorHAnsi"/>
                <w:bCs/>
                <w:sz w:val="24"/>
                <w:szCs w:val="24"/>
              </w:rPr>
              <w:t>pok.1/</w:t>
            </w:r>
            <w:r w:rsidR="003405EC">
              <w:rPr>
                <w:rFonts w:asciiTheme="minorHAnsi" w:hAnsiTheme="minorHAnsi" w:cstheme="minorHAnsi"/>
                <w:bCs/>
                <w:sz w:val="24"/>
                <w:szCs w:val="24"/>
              </w:rPr>
              <w:t>B</w:t>
            </w:r>
            <w:r w:rsidRPr="00A309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3405EC">
              <w:rPr>
                <w:rFonts w:asciiTheme="minorHAnsi" w:hAnsiTheme="minorHAnsi" w:cstheme="minorHAnsi"/>
                <w:bCs/>
                <w:sz w:val="24"/>
                <w:szCs w:val="24"/>
              </w:rPr>
              <w:t>a.michnicz</w:t>
            </w:r>
            <w:hyperlink r:id="rId7" w:history="1">
              <w:r w:rsidRPr="00A309CC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@um.malbork.pl</w:t>
              </w:r>
            </w:hyperlink>
            <w:r w:rsidRPr="00A309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tel.55 629 04 </w:t>
            </w:r>
            <w:r w:rsidR="00913BDF" w:rsidRPr="00A309CC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3405EC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A309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godzinach pracy Urzędu.</w:t>
            </w:r>
          </w:p>
        </w:tc>
      </w:tr>
      <w:tr w:rsidR="00A309CC" w:rsidRPr="00A309CC" w14:paraId="3A47B40C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BC7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realizacji usługi:</w:t>
            </w:r>
          </w:p>
          <w:p w14:paraId="7F56EAC2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3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 złożenie wniosku wraz z załącznikami,</w:t>
            </w:r>
          </w:p>
          <w:p w14:paraId="447920E4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3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 wszczęcie postępowania administracyjnego,</w:t>
            </w:r>
          </w:p>
          <w:p w14:paraId="6E4077FA" w14:textId="1D82EB86" w:rsidR="00CA419A" w:rsidRPr="00A309CC" w:rsidRDefault="00CA419A" w:rsidP="003405EC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3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 wydanie decyzji administracyjnej</w:t>
            </w:r>
            <w:r w:rsidR="003405E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A309CC" w:rsidRPr="00A309CC" w14:paraId="1AD226B5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E82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Tryb odwoławczy:</w:t>
            </w:r>
          </w:p>
          <w:p w14:paraId="3533AF20" w14:textId="110649C7" w:rsidR="00CA419A" w:rsidRPr="009E7C9F" w:rsidRDefault="003405EC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 dotyczy</w:t>
            </w:r>
          </w:p>
        </w:tc>
      </w:tr>
      <w:tr w:rsidR="00A309CC" w:rsidRPr="00A309CC" w14:paraId="30A8C258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BD8E" w14:textId="77777777" w:rsidR="00CA419A" w:rsidRPr="00A309CC" w:rsidRDefault="00CA419A" w:rsidP="00A309C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Podstawy prawne:</w:t>
            </w:r>
          </w:p>
          <w:p w14:paraId="6A24E679" w14:textId="1D0E70A4" w:rsidR="00CA419A" w:rsidRPr="003405EC" w:rsidRDefault="00CA419A" w:rsidP="003405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405E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1) </w:t>
            </w:r>
            <w:bookmarkStart w:id="0" w:name="_Hlk508971235"/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U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chwała nr 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XXI/197/2025 R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ady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iasta 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M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alborka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3405EC" w:rsidRPr="003405EC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z dnia 29 października 2025 r. w sprawie określenia szczegółowych warunków udzielania pomocy dzieciom i młodzieży, form, zakresu oraz trybu przyznawania tej pomocy w ramach Lokalnego Programu Wspierania Edukacji Uzdolnionych Dzieci i Młodzieży w Mieście Malborku</w:t>
            </w:r>
          </w:p>
          <w:bookmarkEnd w:id="0"/>
          <w:p w14:paraId="73918503" w14:textId="4C993166" w:rsidR="00CA419A" w:rsidRPr="00A309CC" w:rsidRDefault="00CA419A" w:rsidP="003405E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A309CC" w:rsidRPr="00A309CC" w14:paraId="6009723B" w14:textId="77777777" w:rsidTr="00AC7AF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FA33" w14:textId="099E4249" w:rsidR="00E7467D" w:rsidRPr="00A309CC" w:rsidRDefault="00CA419A" w:rsidP="003405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309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Uwagi:</w:t>
            </w:r>
            <w:r w:rsidR="003405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brak</w:t>
            </w:r>
          </w:p>
        </w:tc>
      </w:tr>
    </w:tbl>
    <w:p w14:paraId="65703D5D" w14:textId="77777777" w:rsidR="00F314AA" w:rsidRDefault="00F314AA"/>
    <w:sectPr w:rsidR="00F314AA" w:rsidSect="00F3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3FFABC6A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137FB"/>
    <w:multiLevelType w:val="hybridMultilevel"/>
    <w:tmpl w:val="00E6B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19B2"/>
    <w:multiLevelType w:val="hybridMultilevel"/>
    <w:tmpl w:val="D040BB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D64FF"/>
    <w:multiLevelType w:val="hybridMultilevel"/>
    <w:tmpl w:val="9D9AC1C4"/>
    <w:lvl w:ilvl="0" w:tplc="0C6CF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1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396945">
    <w:abstractNumId w:val="2"/>
  </w:num>
  <w:num w:numId="3" w16cid:durableId="727068314">
    <w:abstractNumId w:val="3"/>
  </w:num>
  <w:num w:numId="4" w16cid:durableId="106649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9A"/>
    <w:rsid w:val="000350C1"/>
    <w:rsid w:val="0003558F"/>
    <w:rsid w:val="000A719D"/>
    <w:rsid w:val="000B1B39"/>
    <w:rsid w:val="001209F9"/>
    <w:rsid w:val="001429B7"/>
    <w:rsid w:val="001457A1"/>
    <w:rsid w:val="00156831"/>
    <w:rsid w:val="001602F4"/>
    <w:rsid w:val="001919DD"/>
    <w:rsid w:val="00197C4C"/>
    <w:rsid w:val="0023076A"/>
    <w:rsid w:val="00274F4B"/>
    <w:rsid w:val="002A21A4"/>
    <w:rsid w:val="002F415A"/>
    <w:rsid w:val="00317DE6"/>
    <w:rsid w:val="003405EC"/>
    <w:rsid w:val="00360B07"/>
    <w:rsid w:val="00382CF4"/>
    <w:rsid w:val="00384AD0"/>
    <w:rsid w:val="003F531F"/>
    <w:rsid w:val="00454405"/>
    <w:rsid w:val="004D561C"/>
    <w:rsid w:val="004E2180"/>
    <w:rsid w:val="004F2E1A"/>
    <w:rsid w:val="005453AB"/>
    <w:rsid w:val="0057003F"/>
    <w:rsid w:val="005A2FA2"/>
    <w:rsid w:val="005F0574"/>
    <w:rsid w:val="00620449"/>
    <w:rsid w:val="00640B39"/>
    <w:rsid w:val="00643582"/>
    <w:rsid w:val="006679BC"/>
    <w:rsid w:val="006A3D3D"/>
    <w:rsid w:val="006A7A11"/>
    <w:rsid w:val="006C487F"/>
    <w:rsid w:val="006C634D"/>
    <w:rsid w:val="006C66A1"/>
    <w:rsid w:val="006F6DB3"/>
    <w:rsid w:val="007175F0"/>
    <w:rsid w:val="00791267"/>
    <w:rsid w:val="007B312C"/>
    <w:rsid w:val="007B67DD"/>
    <w:rsid w:val="007E5908"/>
    <w:rsid w:val="008078D1"/>
    <w:rsid w:val="008542D3"/>
    <w:rsid w:val="0085577E"/>
    <w:rsid w:val="00873ACE"/>
    <w:rsid w:val="008E0B7E"/>
    <w:rsid w:val="00913BDF"/>
    <w:rsid w:val="0095558E"/>
    <w:rsid w:val="0097138A"/>
    <w:rsid w:val="009E7C9F"/>
    <w:rsid w:val="009F0437"/>
    <w:rsid w:val="009F1464"/>
    <w:rsid w:val="00A10E93"/>
    <w:rsid w:val="00A309CC"/>
    <w:rsid w:val="00A45FB6"/>
    <w:rsid w:val="00A6172C"/>
    <w:rsid w:val="00A67EB1"/>
    <w:rsid w:val="00A77250"/>
    <w:rsid w:val="00A94F03"/>
    <w:rsid w:val="00AC7AF1"/>
    <w:rsid w:val="00B40848"/>
    <w:rsid w:val="00B50FD4"/>
    <w:rsid w:val="00B57EF7"/>
    <w:rsid w:val="00B77BFF"/>
    <w:rsid w:val="00BB397D"/>
    <w:rsid w:val="00BB5450"/>
    <w:rsid w:val="00BE47B5"/>
    <w:rsid w:val="00BF5C1B"/>
    <w:rsid w:val="00C22841"/>
    <w:rsid w:val="00C307E6"/>
    <w:rsid w:val="00CA419A"/>
    <w:rsid w:val="00CA4EF8"/>
    <w:rsid w:val="00CB4541"/>
    <w:rsid w:val="00CD76D0"/>
    <w:rsid w:val="00D12CC1"/>
    <w:rsid w:val="00DA75C9"/>
    <w:rsid w:val="00DE60A1"/>
    <w:rsid w:val="00E058FC"/>
    <w:rsid w:val="00E7467D"/>
    <w:rsid w:val="00EE0885"/>
    <w:rsid w:val="00EF0056"/>
    <w:rsid w:val="00F314AA"/>
    <w:rsid w:val="00F50DFF"/>
    <w:rsid w:val="00F8264B"/>
    <w:rsid w:val="00F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D915"/>
  <w15:docId w15:val="{C05E58FB-A633-4EA7-BCD9-7D1B3B5C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19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6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46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07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A41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746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453A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F04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scope">
    <w:name w:val="ng-scope"/>
    <w:basedOn w:val="Domylnaczcionkaakapitu"/>
    <w:rsid w:val="007175F0"/>
  </w:style>
  <w:style w:type="character" w:styleId="Pogrubienie">
    <w:name w:val="Strong"/>
    <w:basedOn w:val="Domylnaczcionkaakapitu"/>
    <w:uiPriority w:val="22"/>
    <w:qFormat/>
    <w:rsid w:val="000350C1"/>
    <w:rPr>
      <w:b/>
      <w:bCs/>
    </w:rPr>
  </w:style>
  <w:style w:type="paragraph" w:styleId="NormalnyWeb">
    <w:name w:val="Normal (Web)"/>
    <w:basedOn w:val="Normalny"/>
    <w:uiPriority w:val="99"/>
    <w:unhideWhenUsed/>
    <w:rsid w:val="001602F4"/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FA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2307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4D56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340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9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9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1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1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1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5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s@um.mal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malbor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2022-07-22T08:02:00Z</cp:lastPrinted>
  <dcterms:created xsi:type="dcterms:W3CDTF">2021-10-06T08:40:00Z</dcterms:created>
  <dcterms:modified xsi:type="dcterms:W3CDTF">2025-11-24T12:41:00Z</dcterms:modified>
</cp:coreProperties>
</file>